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41" w:rsidRPr="00FC2210" w:rsidRDefault="00E74641" w:rsidP="00B746CA">
      <w:pPr>
        <w:spacing w:after="0"/>
        <w:ind w:left="120"/>
        <w:jc w:val="both"/>
      </w:pPr>
      <w:bookmarkStart w:id="0" w:name="block-26203915"/>
    </w:p>
    <w:p w:rsidR="00B746CA" w:rsidRDefault="00E74641" w:rsidP="00E7464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C2210">
        <w:rPr>
          <w:rFonts w:ascii="Times New Roman" w:hAnsi="Times New Roman"/>
          <w:color w:val="000000"/>
          <w:sz w:val="28"/>
        </w:rPr>
        <w:t>​</w:t>
      </w:r>
      <w:r w:rsidRPr="00FC2210">
        <w:rPr>
          <w:rFonts w:ascii="Times New Roman" w:hAnsi="Times New Roman"/>
          <w:b/>
          <w:color w:val="000000"/>
          <w:sz w:val="28"/>
        </w:rPr>
        <w:t>‌</w:t>
      </w:r>
      <w:r w:rsidR="005A4ADC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4912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746CA" w:rsidRDefault="00B746CA" w:rsidP="00E7464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4641" w:rsidRPr="00FC2210" w:rsidRDefault="00E74641" w:rsidP="00E74641">
      <w:pPr>
        <w:spacing w:after="0"/>
        <w:ind w:left="120"/>
        <w:jc w:val="center"/>
      </w:pPr>
      <w:r w:rsidRPr="00FC2210">
        <w:rPr>
          <w:rFonts w:ascii="Times New Roman" w:hAnsi="Times New Roman"/>
          <w:b/>
          <w:color w:val="000000"/>
          <w:sz w:val="28"/>
        </w:rPr>
        <w:t xml:space="preserve"> ‌</w:t>
      </w:r>
      <w:r w:rsidRPr="00FC2210">
        <w:rPr>
          <w:rFonts w:ascii="Times New Roman" w:hAnsi="Times New Roman"/>
          <w:color w:val="000000"/>
          <w:sz w:val="28"/>
        </w:rPr>
        <w:t>​</w:t>
      </w:r>
    </w:p>
    <w:p w:rsidR="00E74641" w:rsidRPr="00FC2210" w:rsidRDefault="00E74641" w:rsidP="00E74641">
      <w:pPr>
        <w:spacing w:after="0"/>
        <w:ind w:left="120"/>
      </w:pPr>
    </w:p>
    <w:p w:rsidR="00E74641" w:rsidRPr="00FC2210" w:rsidRDefault="00E74641" w:rsidP="00E74641">
      <w:pPr>
        <w:sectPr w:rsidR="00E74641" w:rsidRPr="00FC2210" w:rsidSect="000C6599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63A1A" w:rsidRDefault="00463A1A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ПОЯСНИТЕЛЬНАЯ ЗАПИСКА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формируется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СОДЕРЖАНИЕ ОБУЧЕНИЯ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Рисование с натуры: разные листья и их форма.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игрушка или по выбору учителя с учётом местных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Объёмная аппликация из бумаги и картона.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2" w:name="_Toc137210402"/>
      <w:bookmarkEnd w:id="2"/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2 КЛАСС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тёплый и холодный – цветовой контраст.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каргопольский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Полкан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филимоновские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дымковские,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каргопольские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Е. И.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 и в скульптуре (произведения В. В.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или другом графическом редакторе).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 xml:space="preserve">Освоение инструментов традиционного рисования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​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3" w:name="_Toc137210403"/>
      <w:bookmarkEnd w:id="3"/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3 КЛАСС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павловопосадских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платков.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Саврасова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Д. Поленова, И. К. Айвазовского и других.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(или другом графическом редакторе).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Picture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Manager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4" w:name="_Toc137210404"/>
      <w:bookmarkEnd w:id="4"/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4 КЛАСС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Народный костюм. Русский народный праздничный костюм, символы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Своеобразие одежды разных эпох и культур.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Произведения В. М. Васнецова, Б. М.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Кустодиева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А. М. Васнецова, В. И. Сурикова, К. А. Коровина, А. Г. Венецианова, А.. Рябушкина, И. Я.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Памятники национальным героям. Памятник К. Минину и Д. Пожарскому скульптора И..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Мартоса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PowerPoint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обучающегося будут сформированы следующие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обучающихся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Патриотическое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осуществляется через освоение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обучающимися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Гражданское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Духовно-нравственное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обучающемуся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Эстетическое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прекрасном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безобразном, о высоком и 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Ценности познавательной деятельности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Экологическое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вств сп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Трудовое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стремление достичь результат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МЕТАПРЕДМЕТНЫЕ РЕЗУЛЬТАТЫ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характеризовать форму предмета, конструкции;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предметов между собой;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обобщать форму составной конструкции;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по назначению в жизни людей;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электронные образовательные ресурсы;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схемах;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квестов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предложенных учителем;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6" w:name="_Toc124264882"/>
      <w:bookmarkEnd w:id="6"/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ПРЕДМЕТНЫЕ РЕЗУЛЬТАТЫ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1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применения свой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ств пр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дымковская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во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2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белой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чёрной (для изменения их тона).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абашевская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абашевская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Е. И.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Е. И.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(или другом графическом редакторе).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лепки эскиза парковой скульптуры.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 транспортное средство.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Саврасова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квестах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4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Кустодиева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кром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Мартоса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 Москве.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Трептов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PowerPoint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квестов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предложенных учителем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ТЕМАТИЧЕСКОЕ ПЛАНИРОВАНИЕ</w:t>
      </w:r>
    </w:p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4158" w:type="pct"/>
        <w:tblLayout w:type="fixed"/>
        <w:tblLook w:val="04A0" w:firstRow="1" w:lastRow="0" w:firstColumn="1" w:lastColumn="0" w:noHBand="0" w:noVBand="1"/>
      </w:tblPr>
      <w:tblGrid>
        <w:gridCol w:w="796"/>
        <w:gridCol w:w="2427"/>
        <w:gridCol w:w="890"/>
        <w:gridCol w:w="1158"/>
        <w:gridCol w:w="1738"/>
        <w:gridCol w:w="1874"/>
      </w:tblGrid>
      <w:tr w:rsidR="00D41C10" w:rsidRPr="00D41C10" w:rsidTr="000C6599">
        <w:tc>
          <w:tcPr>
            <w:tcW w:w="448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66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131" w:type="pct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55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D41C10" w:rsidTr="000C6599">
        <w:tc>
          <w:tcPr>
            <w:tcW w:w="448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78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55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0C6599">
        <w:tc>
          <w:tcPr>
            <w:tcW w:w="44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50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44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50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44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50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44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50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1814" w:type="pct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ОБЩЕЕ КОЛИЧЕСТВО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ЧАСОВ ПО ПРОГРАММЕ</w:t>
            </w:r>
          </w:p>
        </w:tc>
        <w:tc>
          <w:tcPr>
            <w:tcW w:w="50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5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lastRenderedPageBreak/>
        <w:t>2 КЛАСС</w:t>
      </w:r>
    </w:p>
    <w:tbl>
      <w:tblPr>
        <w:tblStyle w:val="a7"/>
        <w:tblW w:w="3776" w:type="pct"/>
        <w:tblLook w:val="04A0" w:firstRow="1" w:lastRow="0" w:firstColumn="1" w:lastColumn="0" w:noHBand="0" w:noVBand="1"/>
      </w:tblPr>
      <w:tblGrid>
        <w:gridCol w:w="668"/>
        <w:gridCol w:w="1715"/>
        <w:gridCol w:w="808"/>
        <w:gridCol w:w="1595"/>
        <w:gridCol w:w="1652"/>
        <w:gridCol w:w="3136"/>
      </w:tblGrid>
      <w:tr w:rsidR="00D41C10" w:rsidRPr="00D41C10" w:rsidTr="000C6599">
        <w:tc>
          <w:tcPr>
            <w:tcW w:w="442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113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988" w:type="pct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57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C6599" w:rsidRPr="00D41C10" w:rsidTr="000C6599">
        <w:tc>
          <w:tcPr>
            <w:tcW w:w="442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4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6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57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C6599" w:rsidRPr="00D41C10" w:rsidTr="000C6599">
        <w:tc>
          <w:tcPr>
            <w:tcW w:w="44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93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0C6599" w:rsidRPr="00D41C10" w:rsidTr="000C6599">
        <w:tc>
          <w:tcPr>
            <w:tcW w:w="44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493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0C6599" w:rsidRPr="00D41C10" w:rsidTr="000C6599">
        <w:tc>
          <w:tcPr>
            <w:tcW w:w="44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493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0C6599" w:rsidRPr="00D41C10" w:rsidTr="000C6599">
        <w:tc>
          <w:tcPr>
            <w:tcW w:w="44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493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7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2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0C6599" w:rsidRPr="00D41C10" w:rsidTr="000C6599">
        <w:tc>
          <w:tcPr>
            <w:tcW w:w="44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493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7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2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0C6599" w:rsidRPr="00D41C10" w:rsidTr="000C6599">
        <w:tc>
          <w:tcPr>
            <w:tcW w:w="1555" w:type="pct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93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4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lastRenderedPageBreak/>
        <w:t>3 КЛАСС</w:t>
      </w:r>
    </w:p>
    <w:tbl>
      <w:tblPr>
        <w:tblStyle w:val="a7"/>
        <w:tblW w:w="3776" w:type="pct"/>
        <w:tblLook w:val="04A0" w:firstRow="1" w:lastRow="0" w:firstColumn="1" w:lastColumn="0" w:noHBand="0" w:noVBand="1"/>
      </w:tblPr>
      <w:tblGrid>
        <w:gridCol w:w="668"/>
        <w:gridCol w:w="1715"/>
        <w:gridCol w:w="808"/>
        <w:gridCol w:w="1595"/>
        <w:gridCol w:w="1652"/>
        <w:gridCol w:w="2936"/>
      </w:tblGrid>
      <w:tr w:rsidR="00D41C10" w:rsidRPr="00D41C10" w:rsidTr="000C6599">
        <w:tc>
          <w:tcPr>
            <w:tcW w:w="302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214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040" w:type="pct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44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C6599" w:rsidRPr="00D41C10" w:rsidTr="000C6599">
        <w:tc>
          <w:tcPr>
            <w:tcW w:w="302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5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44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C6599" w:rsidRPr="00D41C10" w:rsidTr="000C6599">
        <w:tc>
          <w:tcPr>
            <w:tcW w:w="30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7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0C6599" w:rsidRPr="00D41C10" w:rsidTr="000C6599">
        <w:tc>
          <w:tcPr>
            <w:tcW w:w="30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57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0C6599" w:rsidRPr="00D41C10" w:rsidTr="000C6599">
        <w:tc>
          <w:tcPr>
            <w:tcW w:w="30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57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0C6599" w:rsidRPr="00D41C10" w:rsidTr="000C6599">
        <w:tc>
          <w:tcPr>
            <w:tcW w:w="30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57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0C6599" w:rsidRPr="00D41C10" w:rsidTr="000C6599">
        <w:tc>
          <w:tcPr>
            <w:tcW w:w="302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57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4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0C6599" w:rsidRPr="00D41C10" w:rsidTr="000C6599">
        <w:tc>
          <w:tcPr>
            <w:tcW w:w="1516" w:type="pct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7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Style w:val="a7"/>
        <w:tblW w:w="3689" w:type="pct"/>
        <w:tblLook w:val="04A0" w:firstRow="1" w:lastRow="0" w:firstColumn="1" w:lastColumn="0" w:noHBand="0" w:noVBand="1"/>
      </w:tblPr>
      <w:tblGrid>
        <w:gridCol w:w="668"/>
        <w:gridCol w:w="1715"/>
        <w:gridCol w:w="808"/>
        <w:gridCol w:w="1595"/>
        <w:gridCol w:w="1652"/>
        <w:gridCol w:w="2909"/>
      </w:tblGrid>
      <w:tr w:rsidR="00D41C10" w:rsidRPr="00D41C10" w:rsidTr="000C6599">
        <w:tc>
          <w:tcPr>
            <w:tcW w:w="309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08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022" w:type="pct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1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C6599" w:rsidRPr="00D41C10" w:rsidTr="000C6599">
        <w:tc>
          <w:tcPr>
            <w:tcW w:w="309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6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1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C6599" w:rsidRPr="00D41C10" w:rsidTr="000C6599">
        <w:tc>
          <w:tcPr>
            <w:tcW w:w="30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18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0C6599" w:rsidRPr="00D41C10" w:rsidTr="000C6599">
        <w:tc>
          <w:tcPr>
            <w:tcW w:w="30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518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0C6599" w:rsidRPr="00D41C10" w:rsidTr="000C6599">
        <w:tc>
          <w:tcPr>
            <w:tcW w:w="30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518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0C6599" w:rsidRPr="00D41C10" w:rsidTr="000C6599">
        <w:tc>
          <w:tcPr>
            <w:tcW w:w="30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518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0C6599" w:rsidRPr="00D41C10" w:rsidTr="000C6599">
        <w:tc>
          <w:tcPr>
            <w:tcW w:w="30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518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0C6599" w:rsidRPr="00D41C10" w:rsidTr="000C6599">
        <w:tc>
          <w:tcPr>
            <w:tcW w:w="1617" w:type="pct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18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ПОУРОЧНОЕ ПЛАНИРОВАНИЕ</w:t>
      </w:r>
    </w:p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11676" w:type="dxa"/>
        <w:tblLook w:val="04A0" w:firstRow="1" w:lastRow="0" w:firstColumn="1" w:lastColumn="0" w:noHBand="0" w:noVBand="1"/>
      </w:tblPr>
      <w:tblGrid>
        <w:gridCol w:w="668"/>
        <w:gridCol w:w="3049"/>
        <w:gridCol w:w="808"/>
        <w:gridCol w:w="1608"/>
        <w:gridCol w:w="1681"/>
        <w:gridCol w:w="1891"/>
        <w:gridCol w:w="1971"/>
      </w:tblGrid>
      <w:tr w:rsidR="00D41C10" w:rsidRPr="00D41C10" w:rsidTr="000C6599"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98" w:type="dxa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91" w:type="dxa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71" w:type="dxa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D41C10" w:rsidTr="000C6599"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91" w:type="dxa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Изображения вокруг нас: рассматриваем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изображения в детских книгах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Как украшает себя человек: рисуем героев сказок с подходящими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украшениями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Paint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Paint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net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Здравствуй, лето! Рисуем красками «Как я буду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проводить лето»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0C6599"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8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1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2" w:type="dxa"/>
            <w:gridSpan w:val="2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"/>
        <w:gridCol w:w="1115"/>
        <w:gridCol w:w="527"/>
        <w:gridCol w:w="940"/>
        <w:gridCol w:w="969"/>
        <w:gridCol w:w="708"/>
        <w:gridCol w:w="5970"/>
      </w:tblGrid>
      <w:tr w:rsidR="00D41C10" w:rsidRPr="00D41C10" w:rsidTr="001A5272"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76" w:type="dxa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8857" w:type="dxa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D41C10" w:rsidTr="001A5272"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6" w:type="dxa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D41C10" w:rsidRDefault="00F23E8E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https://resh.edu.ru/subject/lesson/4998/start/284055/</w:t>
              </w:r>
            </w:hyperlink>
            <w:hyperlink r:id="rId3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https://www.youtube.com/watch?v=l50-06JKiVo</w:t>
              </w:r>
            </w:hyperlink>
            <w:hyperlink r:id="rId3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https://infourok.ru/prezentaciya-hudozhniki-i-zriteli-2-klass-6708496.html?ysclid=lkcwr1mq2r756053050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D41C10" w:rsidRDefault="00F23E8E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8857" w:type="dxa"/>
            <w:hideMark/>
          </w:tcPr>
          <w:p w:rsidR="00D41C10" w:rsidRPr="00D41C10" w:rsidRDefault="005A4ADC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0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http://www.myshared.ru/slide/549840/?ysclid=lkcwudp25q84621296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5A4ADC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1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https://nsportal.ru/nachalnaya-shkola/izo/2013/12/20/prezentatsiya-po-izobrazitelnomu-iskusstvu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ик рисует мелками и тушью: рисуем с натуры простые предметы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5A4ADC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2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https://infourok.ru/vyrazitelnye-vozmozhnosti-</w:t>
              </w:r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graficheskih-materialov-volshebnyj-les-5144062.html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https://resh.edu.ru/subject/lesson/4366/start/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Презентация по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во 2 классе на тему "Скульптура-как вид изо" </w:t>
            </w:r>
            <w:hyperlink r:id="rId4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Гуашь, три основных цвета: рисуем дворец холодного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ветра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 дворец золотой осени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"Волшебный круг" </w:t>
            </w:r>
            <w:hyperlink r:id="rId4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"Презентация «Три основных цвета» </w:t>
            </w:r>
            <w:hyperlink r:id="rId4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https://uchitelya.com/tehnologiya/84603-prezentaciya-tri-osnovnyh-cveta-skazka-o-kraskah-2-klass.html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Волшебная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белая: рисуем композицию «Сад в тумане, раннее утро» Внутренний мониторинг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ИЗО 2 класс "Волшебная белая" </w:t>
            </w:r>
            <w:hyperlink r:id="rId4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https://infourok.ru/biblioteka/izo-mhk/klass-2/uchebnik-557/tema-34586/type-56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? ysclid=lkdpdfgu6t804641619 </w:t>
            </w:r>
            <w:hyperlink r:id="rId4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ВОЛШЕБНАЯ ЧЕРНАЯ ИЗО 2 КЛАСС ПРЕЗЕНТАЦИЯ </w:t>
            </w:r>
            <w:hyperlink r:id="rId4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Волшебные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серые: рисуем цветной туман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"Волшебная серая" </w:t>
            </w:r>
            <w:hyperlink r:id="rId5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5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Конспект и презентация к уроку ИЗО 2 класс "Художник делает аппликацию. Осенний коврик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." </w:t>
            </w:r>
            <w:hyperlink r:id="rId52" w:history="1">
              <w:proofErr w:type="gramEnd"/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"Что может линия" </w:t>
            </w:r>
            <w:hyperlink r:id="rId5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Что может пластилин: лепим фигурку любимого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животного. Внутренний мониторинг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на тему" Неожиданные материалы" </w:t>
            </w:r>
            <w:hyperlink r:id="rId5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https://infourok.ru/prezentaciya-po-izo-na-temu-neozhidannie-materiali-klass-3915976.html?ysclid=lkefgwowrs200597817</w:t>
              </w:r>
            </w:hyperlink>
            <w:hyperlink r:id="rId5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https://www.youtube.com/watch?v=anLbBKiBaBg</w:t>
              </w:r>
            </w:hyperlink>
            <w:hyperlink r:id="rId5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https://ppt-online.org/152075?ysclid=lkefizjdux865292405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Неожиданные материалы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-п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резентация к уроку по программе Б.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https://www.art-talant.org/publikacii/13481-neoghidannye-materialy-prezentaciya-k-uroku-po-programme-b-nemenskogo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Презентация по ИЗО на тему: "Игровая площадка" (2 класс) </w:t>
            </w:r>
            <w:hyperlink r:id="rId6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https://infourok.ru/prezentaciya-po-izo-na-temu-igrovaya-ploschadka-klass-3414534.html?ysclid=lkdqvgjta6457550309</w:t>
              </w:r>
            </w:hyperlink>
            <w:hyperlink r:id="rId6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https://ppt-online.org/152075?ysclid=lke6ml1ew2694673650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"Изображение и фантазия. Изображение сказочных животных" </w:t>
            </w:r>
            <w:hyperlink r:id="rId6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https://multiurok.ru/files/prezentatsiia-izobrazhenie-i-fantaziia-izobrazheni.html?ysclid=lke6v6kgi0658059123</w:t>
              </w:r>
            </w:hyperlink>
            <w:hyperlink r:id="rId6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урока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во 2 классе на тему "Кружевные узоры" </w:t>
            </w:r>
            <w:hyperlink r:id="rId6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Построй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ка, реальность, фантазия: обсуждаем домики, которые построила природа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Презентация "Домики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которые построила природа" </w:t>
            </w:r>
            <w:hyperlink r:id="rId6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https://infourok.ru/izo-prezentaciya-domiki-kotorye-postroila-priroda-4930537.html?ysclid=lke71hqp3c351309436</w:t>
              </w:r>
            </w:hyperlink>
            <w:hyperlink r:id="rId6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Презентация по теме "Постройка и реальность. Подводный мир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2 класс </w:t>
            </w:r>
            <w:hyperlink r:id="rId6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на тему "Строим город из бумаги" </w:t>
            </w:r>
            <w:hyperlink r:id="rId6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https://znanio.ru/media/prezentatsiya_po_izo_na_temu_stroim_gorod_iz_bumagi_2_klass_izo-49056?ysclid=lke85tamt9484035700</w:t>
              </w:r>
            </w:hyperlink>
            <w:hyperlink r:id="rId6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https://www.youtube.com/watch?v=o3dYA-YyZ4U</w:t>
              </w:r>
            </w:hyperlink>
            <w:hyperlink r:id="rId7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https://infourok.ru/prezentaciya-po-izo-gorod-iz-bumagi-2675584.html?ysclid=lke8avqo4a858237430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природы в различных состояниях: рисуем природу разной по настроению. Внутренний мониторинг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7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https://urok.1sept.ru/articles/661209?ysclid=lkebqmihsm219591930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Изображение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характера животных: передаем характер и настроение животных в рисунке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Конспект урока + презентация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на тему "Изображение характера животного". 2-й класс </w:t>
            </w:r>
            <w:hyperlink r:id="rId7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https://urok.1sept.ru/articles/618506?ysclid=lkec2yzh6y528210784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во 2-м классе "Образ человека и его характер </w:t>
            </w:r>
            <w:hyperlink r:id="rId7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https://urok.1sept.ru/articles/533335?ysclid=lkec5mqu87796543919</w:t>
              </w:r>
            </w:hyperlink>
            <w:hyperlink r:id="rId7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Образ человека в скульптуре </w:t>
            </w:r>
            <w:hyperlink r:id="rId7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Человек и его украшения: создаем кокошник для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доброй и злой героинь из сказок</w:t>
            </w:r>
            <w:proofErr w:type="gramEnd"/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тему "Человек и его украшения"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br/>
            </w:r>
            <w:hyperlink r:id="rId7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"О чём говорят украшения" </w:t>
            </w:r>
            <w:hyperlink r:id="rId7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Образ здания: рисуем дома для разных сказочных героев. Внутренний мониторинг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на тему: "Дома сказочных героев" </w:t>
            </w:r>
            <w:hyperlink r:id="rId7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"Огонь в ночи. Теплые и холодные цвета" </w:t>
            </w:r>
            <w:hyperlink r:id="rId7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https://infourok.ru/prezentaciya-po-izo-ogon-v-nochi-teplie-i-holodnie-cveta-klass-1060324.html?ysclid=lked26xt5x809681444</w:t>
              </w:r>
            </w:hyperlink>
            <w:hyperlink r:id="rId8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https://www.youtube.com/watch?v=Ai6KJyDMpSg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Промежуточная аттестация по учебному предмету за 2023-2024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учебный год. Форма промежуточной аттестации: творческая работа. Тихие и звонкие цвета, ритм линий создаем композицию «Весенняя земля»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"Тихие и звонкие цвета" </w:t>
            </w:r>
            <w:hyperlink r:id="rId8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https://infourok.ru/prezentaciya-po-izobrazitelnomu-iskusstvu-tihie-i-zvonkie-cveta-klass-1768675.html?ysclid=lked590b3y394138362</w:t>
              </w:r>
            </w:hyperlink>
            <w:hyperlink r:id="rId8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https://www.youtube.com/watch?v=xDIuzT1DiwQ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https://nsportal.ru/nachalnaya-shkola/izo/2021/05/14/konspekt-uroka-izo-2-klass-prezentatsiya</w:t>
              </w:r>
            </w:hyperlink>
            <w:hyperlink r:id="rId8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5A4ADC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85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</w:t>
              </w:r>
            </w:hyperlink>
            <w:hyperlink r:id="rId86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искусству на тему "«Птицы». Ритм пятен как средство выражения </w:t>
            </w:r>
            <w:hyperlink r:id="rId8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https://infourok.ru/prezentaciya-k-uroku-izo-iskusstvu-na-temu-pticy-ritm-pyaten-kak-sredstvo-vyrazheniya-2-klass-4596169.html?ysclid=lkedej9clg985652568</w:t>
              </w:r>
            </w:hyperlink>
            <w:hyperlink r:id="rId8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https://www.youtube.com/watch?v=6eY0Yka56LU</w:t>
              </w:r>
            </w:hyperlink>
          </w:p>
        </w:tc>
      </w:tr>
      <w:tr w:rsidR="00D41C10" w:rsidRPr="00D41C10" w:rsidTr="001A5272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Пропорции выражают характе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р: создаем скульптуры птиц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8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https://infourok.ru/prezentaciya-po-izobrazitelnomu-iskusstvu-na-temu-proporcii-vyrazhayut-harakter-2-klass-4266950.html?ysclid=lkedxsrpfn762454854</w:t>
              </w:r>
            </w:hyperlink>
            <w:hyperlink r:id="rId9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</w:t>
              </w:r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utube.com/watch?v=2lkwpV8OiXs</w:t>
              </w:r>
            </w:hyperlink>
          </w:p>
        </w:tc>
      </w:tr>
      <w:tr w:rsidR="00D41C10" w:rsidRPr="00D41C10" w:rsidTr="001A5272"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60"/>
        <w:gridCol w:w="3408"/>
        <w:gridCol w:w="808"/>
        <w:gridCol w:w="1651"/>
        <w:gridCol w:w="1708"/>
        <w:gridCol w:w="1192"/>
        <w:gridCol w:w="5810"/>
      </w:tblGrid>
      <w:tr w:rsidR="00D41C10" w:rsidRPr="00D41C10" w:rsidTr="00995151"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D41C10" w:rsidTr="00995151"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A5272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5C6CD1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0C6599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AA28C6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8447A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561907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3316B3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https://m.edsoo.ru/8a1494d8</w:t>
              </w:r>
            </w:hyperlink>
            <w:hyperlink r:id="rId9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2557EC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617036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995151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Парки, скверы, бульвары: создаем эскиз макета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паркового пространства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https://m.edsoo.ru/8a14b6e8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https://m.edsoo.ru/8a14d0d8</w:t>
              </w:r>
            </w:hyperlink>
            <w:hyperlink r:id="rId11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https://m.edsoo.ru/8a149c3a</w:t>
              </w:r>
            </w:hyperlink>
            <w:hyperlink r:id="rId11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40"/>
        <w:gridCol w:w="2076"/>
        <w:gridCol w:w="808"/>
        <w:gridCol w:w="1595"/>
        <w:gridCol w:w="1652"/>
        <w:gridCol w:w="1154"/>
        <w:gridCol w:w="8402"/>
      </w:tblGrid>
      <w:tr w:rsidR="00D41C10" w:rsidRPr="00D41C10" w:rsidTr="00995151"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D41C10" w:rsidTr="00995151"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397E5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https://m.edsoo.ru/8a14fe78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5C6CD1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https://m.edsoo.ru/8a14d4ca</w:t>
              </w:r>
            </w:hyperlink>
            <w:hyperlink r:id="rId12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https://m.edsoo.ru/8a14dd4e</w:t>
              </w:r>
            </w:hyperlink>
            <w:hyperlink r:id="rId12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https://m.edsoo.ru/8a150e90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0C6599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https://m.edsoo.ru/8a14f630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AA28C6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https://m.edsoo.ru/8a151070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8447A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https://m.edsoo.ru/8a14eafa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Красота человека: создаем портрет русской красавицы (в национальном костюме с учетом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этнокультурных особенностей региона)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561907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3316B3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hyperlink r:id="rId12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https://m.edsoo.ru/8a14ede8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2557EC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https://m.edsoo.ru/8a14e302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852AF9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https://m.edsoo.ru/8a14fcca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995151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https://m.edsoo.ru/8a14f838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https://m.edsoo.ru/8a14db64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https://m.edsoo.ru/8a14d7b8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Владимир и Суздаль: знакомимся с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hyperlink r:id="rId13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https://m.edsoo.ru/8a14e938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https://m.edsoo.ru/8a14f036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https://m.edsoo.ru/8a14f270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Древняя Эллада: изображаем олимпийцев в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графике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https://m.edsoo.ru/8a151584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https://m.edsoo.ru/8a15074c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https://m.edsoo.ru/8a15088c</w:t>
              </w:r>
            </w:hyperlink>
            <w:hyperlink r:id="rId14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https://m.edsoo.ru/8a14faa4</w:t>
              </w:r>
            </w:hyperlink>
            <w:hyperlink r:id="rId14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https://m.edsoo.ru/8a150a80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https://m.edsoo.ru/8a151a7a</w:t>
              </w:r>
            </w:hyperlink>
            <w:hyperlink r:id="rId14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https://m.edsoo.ru/8a151318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https://m.edsoo.ru/8a15006c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https://m.edsoo.ru/8a150cb0</w:t>
              </w:r>
            </w:hyperlink>
            <w:hyperlink r:id="rId14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https://m.edsoo.ru/8a14e4c4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Герои-защитники: лепим из пластилина эскиз памятника героям или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https://m.edsoo.ru/8a14e6b8</w:t>
              </w:r>
            </w:hyperlink>
          </w:p>
        </w:tc>
      </w:tr>
      <w:tr w:rsidR="00D41C10" w:rsidRPr="00D41C10" w:rsidTr="00995151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995151"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​‌• Изобразительное искусство: 1-й класс: учебник, 1 класс/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Л. А.; под редакцией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Изобразительное искусство: 2-й класс: учебник, 2 класс/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Коротеева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Е. И.; под ред.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Л. А., Питерских А. С. и другие;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под ред.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Изобразительное искусство: 4-й класс: учебник, 4 класс/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Л. А.; под ред.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«Просвещение»‌​</w:t>
      </w:r>
    </w:p>
    <w:p w:rsidR="00D41C10" w:rsidRPr="00D41C10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МЕТОДИЧЕСКИЕ МАТЕРИАЛЫ ДЛЯ УЧИТЕЛЯ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1-4 классы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: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https://prosv.ru/_data/assistance/25/0efe3a7b-51c1-11df-b021-0019b9f502d2_1.pdf?ysclid=lkeggyo1v4944182029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пособие для учителей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общеобразоват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учреждений – М. : Просвещение, 2023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4.Словарь искусствоведческих терминов. https://monographies.ru/ru/book/section?id=6712&amp;ysclid=lkegm9lsgz747965521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5.Стандарт основного общего образования по образовательной области «Искусство»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6.Учебник по изобразительному искусству Л.А.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Изобразительное искусство. Ты изображаешь, украшаешь и строишь. 1-4 класс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Печатные пособия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1.Дидактический раздаточный материал: карточки по художественной грамоте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2.Портреты русских и зарубежных художников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4.Таблицы по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цветоведению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перспективе, построению орнамента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5.Таблицы по стилям архитектуры, одежды, предметов быта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6.Таблицы по народным промыслам, русскому костюму, декоративно-прикладному искусству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Библиотека ЦОК РЭШ https://resh.edu.ru/subject/7/2/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Открытый урок https://urok.1sept.ru/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Инфоурок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https://infourok.ru/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Открытая сеть работников образования https://nsportal.ru/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D41C10" w:rsidRPr="00D41C10" w:rsidRDefault="00D41C10" w:rsidP="00D41C1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D41C1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ФГБНУ Институт </w:t>
      </w:r>
      <w:proofErr w:type="gramStart"/>
      <w:r w:rsidRPr="00D41C10">
        <w:rPr>
          <w:rFonts w:ascii="Arial" w:eastAsia="Times New Roman" w:hAnsi="Arial" w:cs="Arial"/>
          <w:kern w:val="0"/>
          <w:sz w:val="24"/>
          <w:szCs w:val="24"/>
          <w:lang w:eastAsia="ru-RU"/>
        </w:rPr>
        <w:t>стратегии развития образования Российской академии образования</w:t>
      </w:r>
      <w:proofErr w:type="gramEnd"/>
    </w:p>
    <w:p w:rsidR="004F6ABC" w:rsidRDefault="004F6ABC"/>
    <w:sectPr w:rsidR="004F6ABC" w:rsidSect="000C659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516"/>
    <w:rsid w:val="000202CF"/>
    <w:rsid w:val="000C6599"/>
    <w:rsid w:val="0010720F"/>
    <w:rsid w:val="00121B96"/>
    <w:rsid w:val="001566D1"/>
    <w:rsid w:val="001A5272"/>
    <w:rsid w:val="002557EC"/>
    <w:rsid w:val="003316B3"/>
    <w:rsid w:val="00385516"/>
    <w:rsid w:val="00397E5B"/>
    <w:rsid w:val="00424381"/>
    <w:rsid w:val="00463A1A"/>
    <w:rsid w:val="004D08C5"/>
    <w:rsid w:val="004F6ABC"/>
    <w:rsid w:val="00561907"/>
    <w:rsid w:val="00581662"/>
    <w:rsid w:val="005A4ADC"/>
    <w:rsid w:val="005C6CD1"/>
    <w:rsid w:val="00616769"/>
    <w:rsid w:val="00617036"/>
    <w:rsid w:val="006F54D8"/>
    <w:rsid w:val="0079106E"/>
    <w:rsid w:val="007B2ADF"/>
    <w:rsid w:val="008447AB"/>
    <w:rsid w:val="00852AF9"/>
    <w:rsid w:val="00995151"/>
    <w:rsid w:val="00A16784"/>
    <w:rsid w:val="00A352B7"/>
    <w:rsid w:val="00A35573"/>
    <w:rsid w:val="00AA28C6"/>
    <w:rsid w:val="00B33505"/>
    <w:rsid w:val="00B746CA"/>
    <w:rsid w:val="00B80559"/>
    <w:rsid w:val="00BD1A9F"/>
    <w:rsid w:val="00D11D98"/>
    <w:rsid w:val="00D24466"/>
    <w:rsid w:val="00D2517C"/>
    <w:rsid w:val="00D41C10"/>
    <w:rsid w:val="00D96B43"/>
    <w:rsid w:val="00DE1458"/>
    <w:rsid w:val="00E30615"/>
    <w:rsid w:val="00E74641"/>
    <w:rsid w:val="00EF7C0B"/>
    <w:rsid w:val="00F23E8E"/>
    <w:rsid w:val="00F46BB4"/>
    <w:rsid w:val="00F8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1C10"/>
  </w:style>
  <w:style w:type="paragraph" w:customStyle="1" w:styleId="msonormal0">
    <w:name w:val="msonormal"/>
    <w:basedOn w:val="a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10"/>
    <w:rPr>
      <w:b/>
      <w:bCs/>
    </w:rPr>
  </w:style>
  <w:style w:type="character" w:customStyle="1" w:styleId="placeholder-mask">
    <w:name w:val="placeholder-mask"/>
    <w:basedOn w:val="a0"/>
    <w:rsid w:val="00D41C10"/>
  </w:style>
  <w:style w:type="character" w:customStyle="1" w:styleId="placeholder">
    <w:name w:val="placeholder"/>
    <w:basedOn w:val="a0"/>
    <w:rsid w:val="00D41C10"/>
  </w:style>
  <w:style w:type="character" w:styleId="a5">
    <w:name w:val="Hyperlink"/>
    <w:basedOn w:val="a0"/>
    <w:uiPriority w:val="99"/>
    <w:semiHidden/>
    <w:unhideWhenUsed/>
    <w:rsid w:val="00D41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C10"/>
    <w:rPr>
      <w:color w:val="800080"/>
      <w:u w:val="single"/>
    </w:rPr>
  </w:style>
  <w:style w:type="table" w:styleId="a7">
    <w:name w:val="Table Grid"/>
    <w:basedOn w:val="a1"/>
    <w:uiPriority w:val="39"/>
    <w:rsid w:val="00D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2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0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5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6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9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4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2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0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1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6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7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6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1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9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1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3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9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3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1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9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4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8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5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3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0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" TargetMode="External"/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vyrazitelnye-vozmozhnosti-graficheskih-materialov-volshebnyj-les-5144062.html" TargetMode="External"/><Relationship Id="rId47" Type="http://schemas.openxmlformats.org/officeDocument/2006/relationships/hyperlink" Target="https://infourok.ru/biblioteka/izo-mhk/klass-2/uchebnik-557/tema-34586/type-56" TargetMode="External"/><Relationship Id="rId63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68" Type="http://schemas.openxmlformats.org/officeDocument/2006/relationships/hyperlink" Target="https://znanio.ru/media/prezentatsiya_po_izo_na_temu_stroim_gorod_iz_bumagi_2_klass_izo-49056?ysclid=lke85tamt9484035700" TargetMode="External"/><Relationship Id="rId84" Type="http://schemas.openxmlformats.org/officeDocument/2006/relationships/hyperlink" Target="https://www.youtube.com/watch?v=8eytlh77zVQ" TargetMode="External"/><Relationship Id="rId89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d7b8" TargetMode="External"/><Relationship Id="rId138" Type="http://schemas.openxmlformats.org/officeDocument/2006/relationships/hyperlink" Target="https://m.edsoo.ru/8a151584" TargetMode="External"/><Relationship Id="rId16" Type="http://schemas.openxmlformats.org/officeDocument/2006/relationships/hyperlink" Target="https://urok.1sept.ru/" TargetMode="External"/><Relationship Id="rId107" Type="http://schemas.openxmlformats.org/officeDocument/2006/relationships/hyperlink" Target="https://m.edsoo.ru/8a14a45a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resh.edu.ru/subject/lesson/4998/start/284055/" TargetMode="External"/><Relationship Id="rId53" Type="http://schemas.openxmlformats.org/officeDocument/2006/relationships/hyperlink" Target="https://nsportal.ru/shkola/izobrazitelnoe-iskusstvo/library/2015/08/26/prezentatsiya-k-uroku" TargetMode="External"/><Relationship Id="rId58" Type="http://schemas.openxmlformats.org/officeDocument/2006/relationships/hyperlink" Target="https://ppt-online.org/152075?ysclid=lkefizjdux865292405" TargetMode="External"/><Relationship Id="rId74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79" Type="http://schemas.openxmlformats.org/officeDocument/2006/relationships/hyperlink" Target="https://infourok.ru/prezentaciya-po-izo-ogon-v-nochi-teplie-i-holodnie-cveta-klass-1060324.html?ysclid=lked26xt5x809681444" TargetMode="External"/><Relationship Id="rId102" Type="http://schemas.openxmlformats.org/officeDocument/2006/relationships/hyperlink" Target="https://m.edsoo.ru/8a14b6e8" TargetMode="External"/><Relationship Id="rId123" Type="http://schemas.openxmlformats.org/officeDocument/2006/relationships/hyperlink" Target="https://m.edsoo.ru/8a150e90" TargetMode="External"/><Relationship Id="rId128" Type="http://schemas.openxmlformats.org/officeDocument/2006/relationships/hyperlink" Target="https://m.edsoo.ru/8a14ede8" TargetMode="External"/><Relationship Id="rId144" Type="http://schemas.openxmlformats.org/officeDocument/2006/relationships/hyperlink" Target="https://m.edsoo.ru/8a151318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2lkwpV8OiXs" TargetMode="External"/><Relationship Id="rId95" Type="http://schemas.openxmlformats.org/officeDocument/2006/relationships/hyperlink" Target="https://m.edsoo.ru/8a14cd18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resh.edu.ru/subject/lesson/4366/start/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64" Type="http://schemas.openxmlformats.org/officeDocument/2006/relationships/hyperlink" Target="https://infourok.ru/prezentaciya-uroka-izo-vo-klasse-na-temu-kruzhevnie-uzori-3580866.html?ysclid=lke6yickos284389073" TargetMode="External"/><Relationship Id="rId69" Type="http://schemas.openxmlformats.org/officeDocument/2006/relationships/hyperlink" Target="https://www.youtube.com/watch?v=o3dYA-YyZ4U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9abe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5074c" TargetMode="External"/><Relationship Id="rId80" Type="http://schemas.openxmlformats.org/officeDocument/2006/relationships/hyperlink" Target="https://www.youtube.com/watch?v=Ai6KJyDMpSg" TargetMode="External"/><Relationship Id="rId85" Type="http://schemas.openxmlformats.org/officeDocument/2006/relationships/hyperlink" Target="https://resh.edu.ru/subject/7/" TargetMode="External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www.youtube.com/watch?v=l50-06JKiVo" TargetMode="External"/><Relationship Id="rId46" Type="http://schemas.openxmlformats.org/officeDocument/2006/relationships/hyperlink" Target="https://uchitelya.com/tehnologiya/84603-prezentaciya-tri-osnovnyh-cveta-skazka-o-kraskah-2-klass.html" TargetMode="External"/><Relationship Id="rId59" Type="http://schemas.openxmlformats.org/officeDocument/2006/relationships/hyperlink" Target="https://www.art-talant.org/publikacii/13481-neoghidannye-materialy-prezentaciya-k-uroku-po-programme-b-nemenskogo" TargetMode="External"/><Relationship Id="rId67" Type="http://schemas.openxmlformats.org/officeDocument/2006/relationships/hyperlink" Target="https://infourok.ru/izo-prezentaciya-po-teme-postroyka-i-realnost-podvodniy-mir-klass-2127985.html?ysclid=lke7cmt03m539738278" TargetMode="External"/><Relationship Id="rId103" Type="http://schemas.openxmlformats.org/officeDocument/2006/relationships/hyperlink" Target="https://m.edsoo.ru/8a14b8e6" TargetMode="External"/><Relationship Id="rId108" Type="http://schemas.openxmlformats.org/officeDocument/2006/relationships/hyperlink" Target="https://m.edsoo.ru/8a14a7f2" TargetMode="External"/><Relationship Id="rId116" Type="http://schemas.openxmlformats.org/officeDocument/2006/relationships/hyperlink" Target="https://m.edsoo.ru/8a14c890" TargetMode="External"/><Relationship Id="rId124" Type="http://schemas.openxmlformats.org/officeDocument/2006/relationships/hyperlink" Target="https://m.edsoo.ru/8a14f630" TargetMode="External"/><Relationship Id="rId129" Type="http://schemas.openxmlformats.org/officeDocument/2006/relationships/hyperlink" Target="https://m.edsoo.ru/8a14e302" TargetMode="External"/><Relationship Id="rId137" Type="http://schemas.openxmlformats.org/officeDocument/2006/relationships/hyperlink" Target="https://m.edsoo.ru/8a14f270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nsportal.ru/nachalnaya-shkola/izo/2013/12/20/prezentatsiya-po-izobrazitelnomu-iskusstvu" TargetMode="External"/><Relationship Id="rId54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62" Type="http://schemas.openxmlformats.org/officeDocument/2006/relationships/hyperlink" Target="https://multiurok.ru/files/prezentatsiia-izobrazhenie-i-fantaziia-izobrazheni.html?ysclid=lke6v6kgi0658059123" TargetMode="External"/><Relationship Id="rId70" Type="http://schemas.openxmlformats.org/officeDocument/2006/relationships/hyperlink" Target="https://infourok.ru/prezentaciya-po-izo-gorod-iz-bumagi-2675584.html?ysclid=lke8avqo4a858237430" TargetMode="External"/><Relationship Id="rId75" Type="http://schemas.openxmlformats.org/officeDocument/2006/relationships/hyperlink" Target="https://infourok.ru/prezentaciya-obraz-cheloveka-v-skulpture-izo-2-klass-5759096.html?ysclid=lkecmhnvep156666889" TargetMode="External"/><Relationship Id="rId83" Type="http://schemas.openxmlformats.org/officeDocument/2006/relationships/hyperlink" Target="https://nsportal.ru/nachalnaya-shkola/izo/2021/05/14/konspekt-uroka-izo-2-klass-prezentatsiya" TargetMode="External"/><Relationship Id="rId88" Type="http://schemas.openxmlformats.org/officeDocument/2006/relationships/hyperlink" Target="https://www.youtube.com/watch?v=6eY0Yka56LU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626" TargetMode="External"/><Relationship Id="rId132" Type="http://schemas.openxmlformats.org/officeDocument/2006/relationships/hyperlink" Target="https://m.edsoo.ru/8a14db64" TargetMode="External"/><Relationship Id="rId140" Type="http://schemas.openxmlformats.org/officeDocument/2006/relationships/hyperlink" Target="https://m.edsoo.ru/8a15088c" TargetMode="External"/><Relationship Id="rId145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nsportal.ru/shkola/izobrazitelnoe-iskusstvo/library/2015/08/26/prezentatsiya-k-uroku" TargetMode="External"/><Relationship Id="rId57" Type="http://schemas.openxmlformats.org/officeDocument/2006/relationships/hyperlink" Target="https://www.youtube.com/watch?v=anLbBKiBaBg" TargetMode="External"/><Relationship Id="rId106" Type="http://schemas.openxmlformats.org/officeDocument/2006/relationships/hyperlink" Target="https://m.edsoo.ru/8a14a19e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acca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infourok.ru/prezentaciya-po-izo-vo-2-klasse-na-temu-skulptura-kak-vid-izo-5462551.html?ysclid=lkdparggva953516822" TargetMode="External"/><Relationship Id="rId52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60" Type="http://schemas.openxmlformats.org/officeDocument/2006/relationships/hyperlink" Target="https://infourok.ru/prezentaciya-po-izo-na-temu-igrovaya-ploschadka-klass-3414534.html?ysclid=lkdqvgjta6457550309" TargetMode="External"/><Relationship Id="rId65" Type="http://schemas.openxmlformats.org/officeDocument/2006/relationships/hyperlink" Target="https://infourok.ru/izo-prezentaciya-domiki-kotorye-postroila-priroda-4930537.html?ysclid=lke71hqp3c351309436" TargetMode="External"/><Relationship Id="rId73" Type="http://schemas.openxmlformats.org/officeDocument/2006/relationships/hyperlink" Target="https://urok.1sept.ru/articles/533335?ysclid=lkec5mqu87796543919" TargetMode="External"/><Relationship Id="rId78" Type="http://schemas.openxmlformats.org/officeDocument/2006/relationships/hyperlink" Target="https://infourok.ru/prezentaciya-k-uroku-izo-na-temu-doma-skazochnih-geroev-1633564.html?ysclid=lked0037j9249314879" TargetMode="External"/><Relationship Id="rId81" Type="http://schemas.openxmlformats.org/officeDocument/2006/relationships/hyperlink" Target="https://infourok.ru/prezentaciya-po-izobrazitelnomu-iskusstvu-tihie-i-zvonkie-cveta-klass-1768675.html?ysclid=lked590b3y394138362" TargetMode="External"/><Relationship Id="rId86" Type="http://schemas.openxmlformats.org/officeDocument/2006/relationships/hyperlink" Target="https://www.youtube.com/watch?v=8eytlh77zVQ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b490" TargetMode="External"/><Relationship Id="rId122" Type="http://schemas.openxmlformats.org/officeDocument/2006/relationships/hyperlink" Target="https://m.edsoo.ru/8a14dd4e" TargetMode="External"/><Relationship Id="rId130" Type="http://schemas.openxmlformats.org/officeDocument/2006/relationships/hyperlink" Target="https://m.edsoo.ru/8a14fcca" TargetMode="External"/><Relationship Id="rId135" Type="http://schemas.openxmlformats.org/officeDocument/2006/relationships/hyperlink" Target="https://m.edsoo.ru/8a14e938" TargetMode="External"/><Relationship Id="rId143" Type="http://schemas.openxmlformats.org/officeDocument/2006/relationships/hyperlink" Target="https://m.edsoo.ru/8a151a7a" TargetMode="External"/><Relationship Id="rId148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infourok.ru/prezentaciya-hudozhniki-i-zriteli-2-klass-6708496.html?ysclid=lkcwr1mq2r756053050" TargetMode="External"/><Relationship Id="rId109" Type="http://schemas.openxmlformats.org/officeDocument/2006/relationships/hyperlink" Target="https://m.edsoo.ru/8a14996a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nsportal.ru/shkola/izobrazitelnoe-iskusstvo/library/2015/08/26/prezentatsiya-k-uroku" TargetMode="External"/><Relationship Id="rId55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76" Type="http://schemas.openxmlformats.org/officeDocument/2006/relationships/hyperlink" Target="https://infourok.ru/prezentaciya-po-izo-na-temu-chelovek-i-ego-ukrasheniya-klass-3770604.html?ysclid=lkecrv4ki0785217192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ba1c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51070" TargetMode="External"/><Relationship Id="rId141" Type="http://schemas.openxmlformats.org/officeDocument/2006/relationships/hyperlink" Target="https://m.edsoo.ru/8a14faa4" TargetMode="External"/><Relationship Id="rId146" Type="http://schemas.openxmlformats.org/officeDocument/2006/relationships/hyperlink" Target="https://m.edsoo.ru/8a150cb0" TargetMode="External"/><Relationship Id="rId7" Type="http://schemas.openxmlformats.org/officeDocument/2006/relationships/hyperlink" Target="https://resh.edu.ru/subject/7/2/" TargetMode="External"/><Relationship Id="rId71" Type="http://schemas.openxmlformats.org/officeDocument/2006/relationships/hyperlink" Target="https://urok.1sept.ru/articles/661209?ysclid=lkebqmihsm219591930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urok.1sept.ru/" TargetMode="External"/><Relationship Id="rId40" Type="http://schemas.openxmlformats.org/officeDocument/2006/relationships/hyperlink" Target="http://www.myshared.ru/slide/549840/?ysclid=lkcwudp25q84621296" TargetMode="External"/><Relationship Id="rId45" Type="http://schemas.openxmlformats.org/officeDocument/2006/relationships/hyperlink" Target="https://nsportal.ru/shkola/izobrazitelnoe-iskusstvo/library/2015/08/26/prezentatsiya-k-uroku" TargetMode="External"/><Relationship Id="rId66" Type="http://schemas.openxmlformats.org/officeDocument/2006/relationships/hyperlink" Target="https://xn--j1ahfl.xn--p1ai/library/prezentatciya_k_uroku_izobrazitelnogo_iskusstva_dom_160847.html?ysclid=lke738kw7g571197788" TargetMode="External"/><Relationship Id="rId87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10" Type="http://schemas.openxmlformats.org/officeDocument/2006/relationships/hyperlink" Target="https://m.edsoo.ru/8a14982a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f838" TargetMode="External"/><Relationship Id="rId136" Type="http://schemas.openxmlformats.org/officeDocument/2006/relationships/hyperlink" Target="https://m.edsoo.ru/8a14f036" TargetMode="External"/><Relationship Id="rId61" Type="http://schemas.openxmlformats.org/officeDocument/2006/relationships/hyperlink" Target="https://ppt-online.org/152075?ysclid=lke6ml1ew2694673650" TargetMode="External"/><Relationship Id="rId82" Type="http://schemas.openxmlformats.org/officeDocument/2006/relationships/hyperlink" Target="https://www.youtube.com/watch?v=xDIuzT1DiwQ" TargetMode="External"/><Relationship Id="rId19" Type="http://schemas.openxmlformats.org/officeDocument/2006/relationships/hyperlink" Target="https://resh.edu.ru/subject/7/2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56" Type="http://schemas.openxmlformats.org/officeDocument/2006/relationships/hyperlink" Target="https://infourok.ru/prezentaciya-po-izo-na-temu-neozhidannie-materiali-klass-3915976.html?ysclid=lkefgwowrs200597817" TargetMode="External"/><Relationship Id="rId77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00" Type="http://schemas.openxmlformats.org/officeDocument/2006/relationships/hyperlink" Target="https://m.edsoo.ru/8a14c35e" TargetMode="External"/><Relationship Id="rId105" Type="http://schemas.openxmlformats.org/officeDocument/2006/relationships/hyperlink" Target="https://m.edsoo.ru/8a14bd46" TargetMode="External"/><Relationship Id="rId126" Type="http://schemas.openxmlformats.org/officeDocument/2006/relationships/hyperlink" Target="https://m.edsoo.ru/8a14eafa" TargetMode="External"/><Relationship Id="rId147" Type="http://schemas.openxmlformats.org/officeDocument/2006/relationships/hyperlink" Target="https://m.edsoo.ru/8a14e4c4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xn--j1ahfl.xn--p1ai/library/prezentatciya_k_uroku_pastel_i_tcvetnie_melki_akva_165853.html?ysclid=lkdpziylq5480402581" TargetMode="External"/><Relationship Id="rId72" Type="http://schemas.openxmlformats.org/officeDocument/2006/relationships/hyperlink" Target="https://urok.1sept.ru/articles/618506?ysclid=lkec2yzh6y528210784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d4ca" TargetMode="External"/><Relationship Id="rId142" Type="http://schemas.openxmlformats.org/officeDocument/2006/relationships/hyperlink" Target="https://m.edsoo.ru/8a150a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41</Pages>
  <Words>14753</Words>
  <Characters>84097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Zavuch</cp:lastModifiedBy>
  <cp:revision>34</cp:revision>
  <cp:lastPrinted>2024-11-18T13:03:00Z</cp:lastPrinted>
  <dcterms:created xsi:type="dcterms:W3CDTF">2023-09-07T09:36:00Z</dcterms:created>
  <dcterms:modified xsi:type="dcterms:W3CDTF">2024-11-18T11:16:00Z</dcterms:modified>
</cp:coreProperties>
</file>