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10601"/>
      </w:tblGrid>
      <w:tr w:rsidR="00E37E58" w:rsidRPr="001E128B" w:rsidTr="00906BEB">
        <w:tc>
          <w:tcPr>
            <w:tcW w:w="3936" w:type="dxa"/>
          </w:tcPr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E37E58" w:rsidRPr="001E128B" w:rsidRDefault="00E37E58" w:rsidP="00906BEB">
            <w:pPr>
              <w:tabs>
                <w:tab w:val="left" w:pos="3390"/>
              </w:tabs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«Александровская средняя</w:t>
            </w:r>
          </w:p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общеобразовательная школа»</w:t>
            </w:r>
          </w:p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28B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52</w:t>
            </w:r>
          </w:p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E128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E128B">
              <w:rPr>
                <w:rFonts w:ascii="Times New Roman" w:eastAsia="Times New Roman" w:hAnsi="Times New Roman" w:cs="Times New Roman"/>
                <w:sz w:val="20"/>
                <w:szCs w:val="20"/>
              </w:rPr>
              <w:t>. Александровка,</w:t>
            </w:r>
          </w:p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28B">
              <w:rPr>
                <w:rFonts w:ascii="Times New Roman" w:eastAsia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1E1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28B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Оренбургской  области</w:t>
            </w:r>
          </w:p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28B">
              <w:rPr>
                <w:rFonts w:ascii="Times New Roman" w:eastAsia="Times New Roman" w:hAnsi="Times New Roman" w:cs="Times New Roman"/>
                <w:sz w:val="20"/>
                <w:szCs w:val="20"/>
              </w:rPr>
              <w:t>461814</w:t>
            </w:r>
          </w:p>
          <w:p w:rsidR="00E37E58" w:rsidRPr="001E128B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Телефоны: </w:t>
            </w:r>
            <w:r w:rsidRPr="001E128B">
              <w:rPr>
                <w:rFonts w:ascii="Times New Roman" w:eastAsia="Times New Roman" w:hAnsi="Times New Roman" w:cs="Times New Roman"/>
                <w:sz w:val="20"/>
                <w:szCs w:val="20"/>
              </w:rPr>
              <w:t>33- 2-45, 33-2-41</w:t>
            </w:r>
          </w:p>
          <w:p w:rsidR="00E37E58" w:rsidRPr="00933853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</w:t>
            </w:r>
            <w:r w:rsidRPr="009338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33853">
              <w:rPr>
                <w:rFonts w:ascii="Times New Roman" w:eastAsia="Times New Roman" w:hAnsi="Times New Roman" w:cs="Times New Roman"/>
                <w:sz w:val="20"/>
                <w:szCs w:val="20"/>
              </w:rPr>
              <w:t>(35344) 33-2-41</w:t>
            </w:r>
          </w:p>
          <w:p w:rsidR="00E37E58" w:rsidRPr="00933853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1E1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338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1E1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338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Pr="001E128B">
                <w:rPr>
                  <w:rFonts w:ascii="Times New Roman" w:eastAsia="Times New Roman" w:hAnsi="Times New Roman" w:cs="Times New Roman"/>
                  <w:b/>
                  <w:color w:val="548DD4" w:themeColor="text2" w:themeTint="99"/>
                  <w:sz w:val="20"/>
                  <w:szCs w:val="20"/>
                  <w:lang w:val="en-US"/>
                </w:rPr>
                <w:t>alex</w:t>
              </w:r>
              <w:r w:rsidRPr="00933853">
                <w:rPr>
                  <w:rFonts w:ascii="Times New Roman" w:eastAsia="Times New Roman" w:hAnsi="Times New Roman" w:cs="Times New Roman"/>
                  <w:b/>
                  <w:color w:val="548DD4" w:themeColor="text2" w:themeTint="99"/>
                  <w:sz w:val="20"/>
                  <w:szCs w:val="20"/>
                </w:rPr>
                <w:t>-</w:t>
              </w:r>
              <w:r w:rsidRPr="001E128B">
                <w:rPr>
                  <w:rFonts w:ascii="Times New Roman" w:eastAsia="Times New Roman" w:hAnsi="Times New Roman" w:cs="Times New Roman"/>
                  <w:b/>
                  <w:color w:val="548DD4" w:themeColor="text2" w:themeTint="99"/>
                  <w:sz w:val="20"/>
                  <w:szCs w:val="20"/>
                  <w:lang w:val="en-US"/>
                </w:rPr>
                <w:t>sh</w:t>
              </w:r>
              <w:r w:rsidRPr="00933853">
                <w:rPr>
                  <w:rFonts w:ascii="Times New Roman" w:eastAsia="Times New Roman" w:hAnsi="Times New Roman" w:cs="Times New Roman"/>
                  <w:b/>
                  <w:color w:val="548DD4" w:themeColor="text2" w:themeTint="99"/>
                  <w:sz w:val="20"/>
                  <w:szCs w:val="20"/>
                </w:rPr>
                <w:t>-2008@</w:t>
              </w:r>
              <w:r w:rsidRPr="001E128B">
                <w:rPr>
                  <w:rFonts w:ascii="Times New Roman" w:eastAsia="Times New Roman" w:hAnsi="Times New Roman" w:cs="Times New Roman"/>
                  <w:b/>
                  <w:color w:val="548DD4" w:themeColor="text2" w:themeTint="99"/>
                  <w:sz w:val="20"/>
                  <w:szCs w:val="20"/>
                  <w:lang w:val="en-US"/>
                </w:rPr>
                <w:t>mail</w:t>
              </w:r>
              <w:r w:rsidRPr="00933853">
                <w:rPr>
                  <w:rFonts w:ascii="Times New Roman" w:eastAsia="Times New Roman" w:hAnsi="Times New Roman" w:cs="Times New Roman"/>
                  <w:b/>
                  <w:color w:val="548DD4" w:themeColor="text2" w:themeTint="99"/>
                  <w:sz w:val="20"/>
                  <w:szCs w:val="20"/>
                </w:rPr>
                <w:t>.</w:t>
              </w:r>
              <w:proofErr w:type="spellStart"/>
              <w:r w:rsidRPr="001E128B">
                <w:rPr>
                  <w:rFonts w:ascii="Times New Roman" w:eastAsia="Times New Roman" w:hAnsi="Times New Roman" w:cs="Times New Roman"/>
                  <w:b/>
                  <w:color w:val="548DD4" w:themeColor="text2" w:themeTint="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37E58" w:rsidRPr="00933853" w:rsidRDefault="00E37E58" w:rsidP="00906BEB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7E58" w:rsidRPr="001E128B" w:rsidRDefault="00800047" w:rsidP="0090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06. 12. 2024</w:t>
            </w:r>
            <w:bookmarkStart w:id="0" w:name="_GoBack"/>
            <w:bookmarkEnd w:id="0"/>
            <w:r w:rsidR="00E37E58" w:rsidRPr="001E1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10850" w:type="dxa"/>
          </w:tcPr>
          <w:p w:rsidR="00E37E58" w:rsidRPr="001E128B" w:rsidRDefault="00E37E58" w:rsidP="00906BE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37E58" w:rsidRPr="001E128B" w:rsidRDefault="00E37E58" w:rsidP="00906BE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37E58" w:rsidRPr="001E128B" w:rsidRDefault="00E37E58" w:rsidP="00924D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37E58" w:rsidRPr="001E128B" w:rsidRDefault="00E37E58" w:rsidP="00E3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1E128B" w:rsidRDefault="00E37E58" w:rsidP="00E3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1E128B" w:rsidRDefault="00E37E58" w:rsidP="00E3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1E128B" w:rsidRDefault="00E37E58" w:rsidP="00E3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79" w:rsidRPr="00F94179" w:rsidRDefault="00F94179" w:rsidP="00F941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8B">
        <w:rPr>
          <w:rFonts w:ascii="Times New Roman" w:eastAsia="Times New Roman" w:hAnsi="Times New Roman" w:cs="Courier New"/>
          <w:sz w:val="28"/>
          <w:szCs w:val="28"/>
        </w:rPr>
        <w:t>Отчет</w:t>
      </w:r>
      <w:r w:rsidRPr="001E128B">
        <w:rPr>
          <w:rFonts w:ascii="Times New Roman" w:eastAsia="Times New Roman" w:hAnsi="Times New Roman" w:cs="Courier New"/>
          <w:sz w:val="28"/>
          <w:szCs w:val="28"/>
        </w:rPr>
        <w:br/>
        <w:t>о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1E128B">
        <w:rPr>
          <w:rFonts w:ascii="Times New Roman" w:eastAsia="Times New Roman" w:hAnsi="Times New Roman" w:cs="Courier New"/>
          <w:sz w:val="28"/>
          <w:szCs w:val="28"/>
        </w:rPr>
        <w:t xml:space="preserve">выполнении </w:t>
      </w:r>
      <w:r w:rsidRPr="001E128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128B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F94179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F94179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F94179" w:rsidRDefault="00800047" w:rsidP="00F941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за год предварительный  </w:t>
      </w:r>
      <w:r w:rsidR="00F94179">
        <w:rPr>
          <w:rFonts w:ascii="Times New Roman" w:eastAsia="Times New Roman" w:hAnsi="Times New Roman" w:cs="Courier New"/>
          <w:sz w:val="28"/>
          <w:szCs w:val="28"/>
        </w:rPr>
        <w:t xml:space="preserve"> 2024 год</w:t>
      </w:r>
    </w:p>
    <w:p w:rsidR="00F94179" w:rsidRDefault="00F94179" w:rsidP="00F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37E58" w:rsidRPr="009C3F4E" w:rsidRDefault="00F94179" w:rsidP="00F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E58"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 учреждения </w:t>
      </w:r>
      <w:proofErr w:type="spellStart"/>
      <w:r w:rsidR="00E37E58"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proofErr w:type="spellEnd"/>
      <w:r w:rsidR="00E37E58"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</w:t>
      </w:r>
      <w:r w:rsidR="00E37E58"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«Александровская СОШ»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__</w:t>
      </w:r>
      <w:r w:rsidR="00AA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430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квартал 2024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ind w:right="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09"/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Сведения об оказываемых муниципальных услугах</w:t>
      </w:r>
    </w:p>
    <w:bookmarkEnd w:id="1"/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9C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муниципальной услуги: </w:t>
      </w:r>
      <w:r w:rsidRPr="009C3F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еализация основных общеобразовательных программ </w:t>
      </w:r>
      <w:r w:rsidRPr="009C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начального</w:t>
      </w:r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Уникальный номер муниципальной услуги по перечню:</w:t>
      </w:r>
      <w:r w:rsidRPr="009C3F4E">
        <w:rPr>
          <w:rFonts w:ascii="Times New Roman" w:eastAsia="Times New Roman" w:hAnsi="Times New Roman" w:cs="Times New Roman"/>
          <w:sz w:val="24"/>
          <w:szCs w:val="24"/>
          <w:lang w:eastAsia="ru-RU"/>
        </w:rPr>
        <w:t>801012О.99.0БА81АЭ92001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Категории потребителей муниципальной услуги: физические</w:t>
      </w:r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лица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E37E58" w:rsidRDefault="00E37E58" w:rsidP="00E37E58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Сведения о фактическом достижении показателей, характеризующих качество муниципальной услуги:</w:t>
      </w:r>
    </w:p>
    <w:p w:rsidR="00E37E58" w:rsidRPr="009C3F4E" w:rsidRDefault="00E37E58" w:rsidP="00E37E58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559"/>
        <w:gridCol w:w="1417"/>
        <w:gridCol w:w="1418"/>
        <w:gridCol w:w="1701"/>
        <w:gridCol w:w="3260"/>
      </w:tblGrid>
      <w:tr w:rsidR="00E37E58" w:rsidRPr="009C3F4E" w:rsidTr="00906BE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</w:t>
            </w:r>
          </w:p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</w:p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15364E" w:rsidRDefault="00E37E58" w:rsidP="0090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64E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3F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3F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84303B" w:rsidP="0090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получивших положительные результаты внешних мониторинговых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7B7D47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AA398A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9E5467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377053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B71C86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показатель рассчитывается за 2 квартал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оставленных на повторное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7B7D47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7B7D47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377053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843"/>
        <w:gridCol w:w="2409"/>
        <w:gridCol w:w="1276"/>
        <w:gridCol w:w="1135"/>
      </w:tblGrid>
      <w:tr w:rsidR="00E37E58" w:rsidRPr="009C3F4E" w:rsidTr="00906B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E37E58" w:rsidRPr="009C3F4E" w:rsidTr="00906BEB">
        <w:trPr>
          <w:trHeight w:val="769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размер платы </w:t>
            </w:r>
          </w:p>
        </w:tc>
      </w:tr>
      <w:tr w:rsidR="00E37E58" w:rsidRPr="009C3F4E" w:rsidTr="00906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7E58" w:rsidRPr="009C3F4E" w:rsidTr="009338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E37E58" w:rsidRPr="009C3F4E" w:rsidRDefault="00E37E58" w:rsidP="00906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84303B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800047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37E58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9C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муниципальной </w:t>
      </w:r>
      <w:proofErr w:type="spellStart"/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Start"/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еализация</w:t>
      </w:r>
      <w:proofErr w:type="spellEnd"/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основных общеобразовательных программ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Pr="009C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сновного</w:t>
      </w:r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общегообразования</w:t>
      </w:r>
      <w:proofErr w:type="spellEnd"/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Уникальный номер муниципальной услуги по перечню: 802111О.99.0.БА96АЮ58001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1276"/>
        <w:gridCol w:w="1134"/>
        <w:gridCol w:w="1417"/>
        <w:gridCol w:w="1985"/>
        <w:gridCol w:w="2551"/>
      </w:tblGrid>
      <w:tr w:rsidR="00E37E58" w:rsidRPr="009C3F4E" w:rsidTr="00906BE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</w:t>
            </w:r>
          </w:p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</w:p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15364E" w:rsidRDefault="00E37E58" w:rsidP="0090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64E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3F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3F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3F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7B7D47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AA398A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933853" w:rsidP="00933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377053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показатель рассчитывается за 2 квартал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оставленных на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7B7D47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7B7D47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377053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4.2Сведения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E37E58" w:rsidRPr="009C3F4E" w:rsidTr="00906B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E37E58" w:rsidRPr="009C3F4E" w:rsidTr="00906BEB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</w:t>
            </w: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размер платы (цена, </w:t>
            </w: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тариф)</w:t>
            </w:r>
          </w:p>
        </w:tc>
      </w:tr>
      <w:tr w:rsidR="00E37E58" w:rsidRPr="009C3F4E" w:rsidTr="00B71C86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7E58" w:rsidRPr="009C3F4E" w:rsidTr="00906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E37E58" w:rsidRPr="009C3F4E" w:rsidRDefault="00E37E58" w:rsidP="00906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84303B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800047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9C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муниципальной </w:t>
      </w:r>
      <w:proofErr w:type="spellStart"/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Start"/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еализация</w:t>
      </w:r>
      <w:proofErr w:type="spellEnd"/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основных общеобразовательных программ </w:t>
      </w:r>
      <w:r w:rsidRPr="009C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</w:t>
      </w:r>
      <w:r w:rsidRPr="009C3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Уникальный номер муниципальной услуги по перечню: 802112О.99.0.ББ11АЮ58001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Показатели, характеризующие качество муниципальной услуги: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559"/>
        <w:gridCol w:w="1276"/>
        <w:gridCol w:w="1417"/>
        <w:gridCol w:w="1560"/>
        <w:gridCol w:w="2551"/>
      </w:tblGrid>
      <w:tr w:rsidR="00E37E58" w:rsidRPr="009C3F4E" w:rsidTr="00906BE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</w:t>
            </w:r>
          </w:p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</w:p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7E58" w:rsidRPr="009C3F4E" w:rsidTr="00906BEB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AB69EF" w:rsidRDefault="00E37E58" w:rsidP="0090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F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5D3FFC" w:rsidP="0090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AB69EF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AB69EF" w:rsidRDefault="00E37E58" w:rsidP="0090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B69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69EF">
              <w:rPr>
                <w:rFonts w:ascii="Times New Roman" w:hAnsi="Times New Roman" w:cs="Times New Roman"/>
                <w:sz w:val="24"/>
                <w:szCs w:val="24"/>
              </w:rPr>
              <w:t>, успешно прошедших государственную итоговую аттестацию (ГИА)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AA398A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933853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показатель рассчитывается за 2 квартал</w:t>
            </w:r>
          </w:p>
        </w:tc>
      </w:tr>
      <w:tr w:rsidR="00E37E58" w:rsidRPr="009C3F4E" w:rsidTr="00906BE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AB69EF" w:rsidRDefault="00E37E58" w:rsidP="0090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получивших аттестат </w:t>
            </w:r>
            <w:proofErr w:type="gramStart"/>
            <w:r w:rsidRPr="00AB69E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B69EF">
              <w:rPr>
                <w:rFonts w:ascii="Times New Roman" w:hAnsi="Times New Roman" w:cs="Times New Roman"/>
                <w:sz w:val="24"/>
                <w:szCs w:val="24"/>
              </w:rPr>
              <w:t xml:space="preserve"> среднем общем </w:t>
            </w:r>
            <w:r w:rsidRPr="00AB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B71C86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50" w:rsidRDefault="00670950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фактическом достижении показателей, характеризующих объем муниципальной услуги:</w:t>
      </w:r>
    </w:p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E37E58" w:rsidRPr="009C3F4E" w:rsidTr="00906B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E37E58" w:rsidRPr="009C3F4E" w:rsidTr="00906BEB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E37E58" w:rsidRPr="009C3F4E" w:rsidTr="00906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7E58" w:rsidRPr="009C3F4E" w:rsidTr="00906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84303B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800047" w:rsidP="0090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8" w:rsidRPr="009C3F4E" w:rsidRDefault="00924D53" w:rsidP="0090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50" w:rsidRPr="009C3F4E" w:rsidRDefault="00800047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 учащиеся из другой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58" w:rsidRPr="009C3F4E" w:rsidRDefault="00E37E58" w:rsidP="00906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37E58" w:rsidRPr="009C3F4E" w:rsidRDefault="00E37E58" w:rsidP="00E37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7" w:rsidRDefault="007B7D47" w:rsidP="00E3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58" w:rsidRPr="009C3F4E" w:rsidRDefault="00E37E58" w:rsidP="00933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F4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7E58" w:rsidRPr="009C3F4E" w:rsidRDefault="00B71C86" w:rsidP="00D506C7">
      <w:pPr>
        <w:keepNext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7E58" w:rsidRPr="009C3F4E">
        <w:rPr>
          <w:rFonts w:ascii="Times New Roman" w:hAnsi="Times New Roman" w:cs="Times New Roman"/>
          <w:sz w:val="24"/>
          <w:szCs w:val="24"/>
        </w:rPr>
        <w:t>В соответствии с муниципальным заданием на 202</w:t>
      </w:r>
      <w:r w:rsidR="00933853">
        <w:rPr>
          <w:rFonts w:ascii="Times New Roman" w:hAnsi="Times New Roman" w:cs="Times New Roman"/>
          <w:sz w:val="24"/>
          <w:szCs w:val="24"/>
        </w:rPr>
        <w:t xml:space="preserve">4 </w:t>
      </w:r>
      <w:r w:rsidR="00E37E58" w:rsidRPr="009C3F4E">
        <w:rPr>
          <w:rFonts w:ascii="Times New Roman" w:hAnsi="Times New Roman" w:cs="Times New Roman"/>
          <w:sz w:val="24"/>
          <w:szCs w:val="24"/>
        </w:rPr>
        <w:t xml:space="preserve"> год МБОУ </w:t>
      </w:r>
      <w:r w:rsidR="00E37E58">
        <w:rPr>
          <w:rFonts w:ascii="Times New Roman" w:hAnsi="Times New Roman" w:cs="Times New Roman"/>
          <w:sz w:val="24"/>
          <w:szCs w:val="24"/>
        </w:rPr>
        <w:t>«</w:t>
      </w:r>
      <w:r w:rsidR="00E37E58" w:rsidRPr="009C3F4E">
        <w:rPr>
          <w:rFonts w:ascii="Times New Roman" w:hAnsi="Times New Roman" w:cs="Times New Roman"/>
          <w:sz w:val="24"/>
          <w:szCs w:val="24"/>
        </w:rPr>
        <w:t>Александровская СОШ</w:t>
      </w:r>
      <w:r w:rsidR="00E37E58">
        <w:rPr>
          <w:rFonts w:ascii="Times New Roman" w:hAnsi="Times New Roman" w:cs="Times New Roman"/>
          <w:sz w:val="24"/>
          <w:szCs w:val="24"/>
        </w:rPr>
        <w:t>»</w:t>
      </w:r>
      <w:r w:rsidR="00E37E58" w:rsidRPr="009C3F4E">
        <w:rPr>
          <w:rFonts w:ascii="Times New Roman" w:hAnsi="Times New Roman" w:cs="Times New Roman"/>
          <w:sz w:val="24"/>
          <w:szCs w:val="24"/>
        </w:rPr>
        <w:t xml:space="preserve"> оказывает следующие виды услуг: </w:t>
      </w:r>
    </w:p>
    <w:p w:rsidR="00E37E58" w:rsidRPr="009C3F4E" w:rsidRDefault="00E37E58" w:rsidP="00D50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F4E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начального общего образования;</w:t>
      </w:r>
    </w:p>
    <w:p w:rsidR="00E37E58" w:rsidRPr="009C3F4E" w:rsidRDefault="00E37E58" w:rsidP="00D50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F4E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основного общего образования;</w:t>
      </w:r>
    </w:p>
    <w:p w:rsidR="00FF3D30" w:rsidRPr="00D506C7" w:rsidRDefault="00E37E58" w:rsidP="00D50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F4E">
        <w:rPr>
          <w:rFonts w:ascii="Times New Roman" w:hAnsi="Times New Roman" w:cs="Times New Roman"/>
          <w:sz w:val="24"/>
          <w:szCs w:val="24"/>
        </w:rPr>
        <w:t xml:space="preserve">- Реализация основных общеобразовательных программ среднего общего образования </w:t>
      </w:r>
    </w:p>
    <w:p w:rsidR="00E37E58" w:rsidRPr="009C3F4E" w:rsidRDefault="00E37E58" w:rsidP="00D506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3F4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C3F4E">
        <w:rPr>
          <w:rFonts w:ascii="Times New Roman" w:hAnsi="Times New Roman" w:cs="Times New Roman"/>
          <w:b/>
          <w:sz w:val="28"/>
          <w:szCs w:val="28"/>
        </w:rPr>
        <w:t>1</w:t>
      </w:r>
    </w:p>
    <w:p w:rsidR="00E37E58" w:rsidRPr="0015364E" w:rsidRDefault="00B71C86" w:rsidP="00B71C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E58" w:rsidRPr="0015364E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начального общего образования</w:t>
      </w:r>
    </w:p>
    <w:p w:rsidR="00E37E58" w:rsidRPr="0015364E" w:rsidRDefault="00800047" w:rsidP="00B71C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06 декабря</w:t>
      </w:r>
      <w:r w:rsidR="00E37E58" w:rsidRPr="0015364E">
        <w:rPr>
          <w:rFonts w:ascii="Times New Roman" w:hAnsi="Times New Roman" w:cs="Times New Roman"/>
          <w:sz w:val="24"/>
          <w:szCs w:val="24"/>
        </w:rPr>
        <w:t xml:space="preserve"> численность обучающихся, получающих услугу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 14</w:t>
      </w:r>
      <w:r w:rsidR="00E37E58" w:rsidRPr="0015364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F3D30" w:rsidRPr="00D506C7" w:rsidRDefault="00E37E58" w:rsidP="00B71C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4E">
        <w:rPr>
          <w:rFonts w:ascii="Times New Roman" w:hAnsi="Times New Roman" w:cs="Times New Roman"/>
          <w:sz w:val="24"/>
          <w:szCs w:val="24"/>
        </w:rPr>
        <w:t>Показатель «Полнота реализации основной общеобразовательной программы начального общего образования» - 100%.</w:t>
      </w:r>
    </w:p>
    <w:p w:rsidR="00FF3D30" w:rsidRDefault="00FF3D30" w:rsidP="00D50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E58" w:rsidRPr="009C3F4E" w:rsidRDefault="00E37E58" w:rsidP="00D50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F4E">
        <w:rPr>
          <w:rFonts w:ascii="Times New Roman" w:hAnsi="Times New Roman" w:cs="Times New Roman"/>
          <w:sz w:val="28"/>
          <w:szCs w:val="28"/>
        </w:rPr>
        <w:t>Раздел</w:t>
      </w:r>
      <w:r w:rsidRPr="009C3F4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37E58" w:rsidRPr="0015364E" w:rsidRDefault="00B71C86" w:rsidP="00B71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7E58" w:rsidRPr="0015364E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основного общего образования</w:t>
      </w:r>
    </w:p>
    <w:p w:rsidR="00E37E58" w:rsidRPr="0015364E" w:rsidRDefault="00800047" w:rsidP="00B71C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06 декабря </w:t>
      </w:r>
      <w:r w:rsidR="00E37E58" w:rsidRPr="0015364E">
        <w:rPr>
          <w:rFonts w:ascii="Times New Roman" w:hAnsi="Times New Roman" w:cs="Times New Roman"/>
          <w:sz w:val="24"/>
          <w:szCs w:val="24"/>
        </w:rPr>
        <w:t>численность обучающихся, получающих услугу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21</w:t>
      </w:r>
      <w:r w:rsidR="00E37E58" w:rsidRPr="0015364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37E58" w:rsidRDefault="00E37E58" w:rsidP="00B71C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4E">
        <w:rPr>
          <w:rFonts w:ascii="Times New Roman" w:hAnsi="Times New Roman" w:cs="Times New Roman"/>
          <w:sz w:val="24"/>
          <w:szCs w:val="24"/>
        </w:rPr>
        <w:t xml:space="preserve">Показатель «Полнота реализации основной общеобразовательной программы основного общего образования» - 100%. </w:t>
      </w:r>
    </w:p>
    <w:p w:rsidR="007B7D47" w:rsidRPr="0015364E" w:rsidRDefault="007B7D47" w:rsidP="00D506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7E58" w:rsidRPr="00A6780E" w:rsidRDefault="00E37E58" w:rsidP="00D50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E37E58" w:rsidRPr="009C3F4E" w:rsidRDefault="00E37E58" w:rsidP="00D50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F4E">
        <w:rPr>
          <w:rFonts w:ascii="Times New Roman" w:hAnsi="Times New Roman" w:cs="Times New Roman"/>
          <w:sz w:val="28"/>
          <w:szCs w:val="28"/>
        </w:rPr>
        <w:t>Раздел</w:t>
      </w:r>
      <w:r w:rsidRPr="009C3F4E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37E58" w:rsidRPr="005601F6" w:rsidRDefault="00B71C86" w:rsidP="00B71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7E58" w:rsidRPr="005601F6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среднего общего образования</w:t>
      </w:r>
    </w:p>
    <w:p w:rsidR="00E37E58" w:rsidRPr="005601F6" w:rsidRDefault="00800047" w:rsidP="00B71C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06 декабря </w:t>
      </w:r>
      <w:r w:rsidR="00E37E58" w:rsidRPr="005601F6">
        <w:rPr>
          <w:rFonts w:ascii="Times New Roman" w:hAnsi="Times New Roman" w:cs="Times New Roman"/>
          <w:sz w:val="24"/>
          <w:szCs w:val="24"/>
        </w:rPr>
        <w:t xml:space="preserve"> численность обучающихся, получающих услугу среднего общего </w:t>
      </w:r>
      <w:r>
        <w:rPr>
          <w:rFonts w:ascii="Times New Roman" w:hAnsi="Times New Roman" w:cs="Times New Roman"/>
          <w:sz w:val="24"/>
          <w:szCs w:val="24"/>
        </w:rPr>
        <w:t>образования 5</w:t>
      </w:r>
      <w:r w:rsidR="00E37E58" w:rsidRPr="005601F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37E58" w:rsidRDefault="00E37E58" w:rsidP="00B71C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01F6">
        <w:rPr>
          <w:rFonts w:ascii="Times New Roman" w:hAnsi="Times New Roman" w:cs="Times New Roman"/>
          <w:sz w:val="24"/>
          <w:szCs w:val="24"/>
        </w:rPr>
        <w:t xml:space="preserve">Показатель «Полнота реализации </w:t>
      </w:r>
      <w:proofErr w:type="spellStart"/>
      <w:r w:rsidRPr="005601F6">
        <w:rPr>
          <w:rFonts w:ascii="Times New Roman" w:hAnsi="Times New Roman" w:cs="Times New Roman"/>
          <w:sz w:val="24"/>
          <w:szCs w:val="24"/>
        </w:rPr>
        <w:t>среднейобщеобразовательной</w:t>
      </w:r>
      <w:proofErr w:type="spellEnd"/>
      <w:r w:rsidRPr="005601F6">
        <w:rPr>
          <w:rFonts w:ascii="Times New Roman" w:hAnsi="Times New Roman" w:cs="Times New Roman"/>
          <w:sz w:val="24"/>
          <w:szCs w:val="24"/>
        </w:rPr>
        <w:t xml:space="preserve"> программы среднего общего образования» -</w:t>
      </w:r>
      <w:r w:rsidR="005D3FFC">
        <w:rPr>
          <w:rFonts w:ascii="Times New Roman" w:hAnsi="Times New Roman" w:cs="Times New Roman"/>
          <w:sz w:val="24"/>
          <w:szCs w:val="24"/>
        </w:rPr>
        <w:t>100%</w:t>
      </w:r>
      <w:r w:rsidRPr="005601F6">
        <w:rPr>
          <w:rFonts w:ascii="Times New Roman" w:hAnsi="Times New Roman" w:cs="Times New Roman"/>
          <w:sz w:val="24"/>
          <w:szCs w:val="24"/>
        </w:rPr>
        <w:t>.</w:t>
      </w:r>
    </w:p>
    <w:p w:rsidR="007B7D47" w:rsidRDefault="007B7D47" w:rsidP="00D506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7B64" w:rsidRPr="005601F6" w:rsidRDefault="008F7B64" w:rsidP="00D506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3853" w:rsidRDefault="00933853" w:rsidP="00D50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440" w:rsidRDefault="00C70440" w:rsidP="00C70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C70440" w:rsidTr="00C70440">
        <w:tc>
          <w:tcPr>
            <w:tcW w:w="4834" w:type="dxa"/>
          </w:tcPr>
          <w:p w:rsidR="00C70440" w:rsidRDefault="00C70440" w:rsidP="00C70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440" w:rsidRDefault="00C70440" w:rsidP="00C70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440" w:rsidRDefault="00C70440" w:rsidP="00C70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9C3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834" w:type="dxa"/>
          </w:tcPr>
          <w:p w:rsidR="00C70440" w:rsidRDefault="00C70440" w:rsidP="00C70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F9000E" wp14:editId="27841984">
                  <wp:extent cx="2865120" cy="16803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7" cy="168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C70440" w:rsidRDefault="00C70440" w:rsidP="00C70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C3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70440" w:rsidRDefault="00C70440" w:rsidP="00C70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440" w:rsidRPr="009C3F4E" w:rsidRDefault="00C70440" w:rsidP="00C70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F4E">
              <w:rPr>
                <w:rFonts w:ascii="Times New Roman" w:eastAsia="Times New Roman" w:hAnsi="Times New Roman" w:cs="Times New Roman"/>
                <w:sz w:val="28"/>
                <w:szCs w:val="28"/>
              </w:rPr>
              <w:t>Г.А.Васильева</w:t>
            </w:r>
            <w:proofErr w:type="spellEnd"/>
          </w:p>
          <w:p w:rsidR="00C70440" w:rsidRDefault="00C70440" w:rsidP="00C70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7E58" w:rsidRPr="009C3F4E" w:rsidRDefault="00E37E58" w:rsidP="00D50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E58" w:rsidRPr="009C3F4E" w:rsidRDefault="00E37E58" w:rsidP="00D50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E58" w:rsidRPr="00F65F76" w:rsidRDefault="00E37E58" w:rsidP="00E37E58">
      <w:pPr>
        <w:rPr>
          <w:rFonts w:ascii="Times New Roman" w:hAnsi="Times New Roman" w:cs="Times New Roman"/>
          <w:sz w:val="24"/>
          <w:szCs w:val="24"/>
        </w:rPr>
      </w:pPr>
    </w:p>
    <w:p w:rsidR="001F7E86" w:rsidRDefault="001F7E86"/>
    <w:p w:rsidR="00D506C7" w:rsidRDefault="00D506C7"/>
    <w:p w:rsidR="00D506C7" w:rsidRDefault="00D506C7"/>
    <w:sectPr w:rsidR="00D506C7" w:rsidSect="00062F50">
      <w:headerReference w:type="default" r:id="rId9"/>
      <w:pgSz w:w="16838" w:h="11906" w:orient="landscape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B0" w:rsidRDefault="00CD4CB0">
      <w:pPr>
        <w:spacing w:after="0" w:line="240" w:lineRule="auto"/>
      </w:pPr>
      <w:r>
        <w:separator/>
      </w:r>
    </w:p>
  </w:endnote>
  <w:endnote w:type="continuationSeparator" w:id="0">
    <w:p w:rsidR="00CD4CB0" w:rsidRDefault="00CD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B0" w:rsidRDefault="00CD4CB0">
      <w:pPr>
        <w:spacing w:after="0" w:line="240" w:lineRule="auto"/>
      </w:pPr>
      <w:r>
        <w:separator/>
      </w:r>
    </w:p>
  </w:footnote>
  <w:footnote w:type="continuationSeparator" w:id="0">
    <w:p w:rsidR="00CD4CB0" w:rsidRDefault="00CD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DF" w:rsidRPr="00563D86" w:rsidRDefault="00CD4CB0" w:rsidP="00AF6B39">
    <w:pPr>
      <w:pStyle w:val="a3"/>
      <w:jc w:val="center"/>
      <w:rPr>
        <w:sz w:val="24"/>
        <w:szCs w:val="24"/>
      </w:rPr>
    </w:pPr>
  </w:p>
  <w:p w:rsidR="004B2FDF" w:rsidRDefault="00CD4C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07A"/>
    <w:rsid w:val="000E0238"/>
    <w:rsid w:val="00163C16"/>
    <w:rsid w:val="001F7E86"/>
    <w:rsid w:val="0025658A"/>
    <w:rsid w:val="003632C5"/>
    <w:rsid w:val="00377053"/>
    <w:rsid w:val="003F2319"/>
    <w:rsid w:val="00413E98"/>
    <w:rsid w:val="00423937"/>
    <w:rsid w:val="00490D1D"/>
    <w:rsid w:val="004A7B3E"/>
    <w:rsid w:val="00541683"/>
    <w:rsid w:val="00597E0A"/>
    <w:rsid w:val="005D3FFC"/>
    <w:rsid w:val="0066274F"/>
    <w:rsid w:val="006651D8"/>
    <w:rsid w:val="00670950"/>
    <w:rsid w:val="00694780"/>
    <w:rsid w:val="00734BBE"/>
    <w:rsid w:val="00794FEB"/>
    <w:rsid w:val="007B7D47"/>
    <w:rsid w:val="007C64A5"/>
    <w:rsid w:val="00800047"/>
    <w:rsid w:val="0084303B"/>
    <w:rsid w:val="008958C9"/>
    <w:rsid w:val="008F7B64"/>
    <w:rsid w:val="00915E16"/>
    <w:rsid w:val="00924D53"/>
    <w:rsid w:val="00933853"/>
    <w:rsid w:val="009E5467"/>
    <w:rsid w:val="00A320A9"/>
    <w:rsid w:val="00AA398A"/>
    <w:rsid w:val="00AD2DFE"/>
    <w:rsid w:val="00B056BE"/>
    <w:rsid w:val="00B71C86"/>
    <w:rsid w:val="00B74481"/>
    <w:rsid w:val="00C70440"/>
    <w:rsid w:val="00CD4CB0"/>
    <w:rsid w:val="00D07F40"/>
    <w:rsid w:val="00D2291F"/>
    <w:rsid w:val="00D37E40"/>
    <w:rsid w:val="00D506C7"/>
    <w:rsid w:val="00E3607A"/>
    <w:rsid w:val="00E37E58"/>
    <w:rsid w:val="00E459E9"/>
    <w:rsid w:val="00EF48E7"/>
    <w:rsid w:val="00F33039"/>
    <w:rsid w:val="00F3758C"/>
    <w:rsid w:val="00F94179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E58"/>
  </w:style>
  <w:style w:type="table" w:styleId="a5">
    <w:name w:val="Table Grid"/>
    <w:basedOn w:val="a1"/>
    <w:uiPriority w:val="59"/>
    <w:rsid w:val="00E37E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E58"/>
  </w:style>
  <w:style w:type="table" w:styleId="a5">
    <w:name w:val="Table Grid"/>
    <w:basedOn w:val="a1"/>
    <w:uiPriority w:val="59"/>
    <w:rsid w:val="00E37E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lex-sh-200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14</cp:revision>
  <cp:lastPrinted>2024-04-09T06:22:00Z</cp:lastPrinted>
  <dcterms:created xsi:type="dcterms:W3CDTF">2024-04-01T05:21:00Z</dcterms:created>
  <dcterms:modified xsi:type="dcterms:W3CDTF">2024-12-09T06:13:00Z</dcterms:modified>
</cp:coreProperties>
</file>