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D5" w:rsidRPr="006A0EB8" w:rsidRDefault="00C536D5" w:rsidP="00C536D5">
      <w:pPr>
        <w:spacing w:after="0"/>
        <w:jc w:val="center"/>
        <w:rPr>
          <w:rFonts w:ascii="Times New Roman" w:hAnsi="Times New Roman"/>
        </w:rPr>
      </w:pPr>
      <w:r w:rsidRPr="008F64F0">
        <w:rPr>
          <w:rFonts w:ascii="Times New Roman" w:hAnsi="Times New Roman"/>
        </w:rPr>
        <w:t>МУНИЦИПАЛЬНОГО БЮДЖЕТНОГО ДОШКОЛЬНОГО ОБРАЗОВАТЕЛЬНОГО УЧРЕЖДЕНИЯ  «АЛЕКСАНДРОВСКИЙ ДЕТСКИЙ САД»</w:t>
      </w:r>
    </w:p>
    <w:p w:rsidR="00C536D5" w:rsidRDefault="00C536D5" w:rsidP="00C53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9"/>
        <w:tblW w:w="10040" w:type="dxa"/>
        <w:tblLook w:val="04A0" w:firstRow="1" w:lastRow="0" w:firstColumn="1" w:lastColumn="0" w:noHBand="0" w:noVBand="1"/>
      </w:tblPr>
      <w:tblGrid>
        <w:gridCol w:w="6622"/>
        <w:gridCol w:w="3418"/>
      </w:tblGrid>
      <w:tr w:rsidR="00C536D5" w:rsidTr="00CE0CCF">
        <w:trPr>
          <w:trHeight w:val="1436"/>
        </w:trPr>
        <w:tc>
          <w:tcPr>
            <w:tcW w:w="6622" w:type="dxa"/>
            <w:shd w:val="clear" w:color="auto" w:fill="auto"/>
          </w:tcPr>
          <w:p w:rsidR="00C536D5" w:rsidRPr="00FB41D2" w:rsidRDefault="00C536D5" w:rsidP="008400F7">
            <w:pPr>
              <w:spacing w:after="0"/>
              <w:rPr>
                <w:rFonts w:ascii="Times New Roman" w:hAnsi="Times New Roman"/>
                <w:sz w:val="24"/>
              </w:rPr>
            </w:pPr>
            <w:r w:rsidRPr="00FB41D2">
              <w:rPr>
                <w:rFonts w:ascii="Times New Roman" w:hAnsi="Times New Roman"/>
                <w:sz w:val="24"/>
              </w:rPr>
              <w:t>ПРИНЯТА</w:t>
            </w:r>
          </w:p>
          <w:p w:rsidR="00C536D5" w:rsidRPr="00FB41D2" w:rsidRDefault="00C536D5" w:rsidP="008400F7">
            <w:pPr>
              <w:spacing w:after="0"/>
              <w:rPr>
                <w:rFonts w:ascii="Times New Roman" w:hAnsi="Times New Roman"/>
                <w:sz w:val="24"/>
              </w:rPr>
            </w:pPr>
            <w:r w:rsidRPr="00FB41D2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C536D5" w:rsidRPr="00FB41D2" w:rsidRDefault="00C536D5" w:rsidP="008400F7">
            <w:pPr>
              <w:spacing w:after="0"/>
              <w:rPr>
                <w:rFonts w:ascii="Times New Roman" w:hAnsi="Times New Roman"/>
                <w:sz w:val="24"/>
              </w:rPr>
            </w:pPr>
            <w:r w:rsidRPr="00FB41D2">
              <w:rPr>
                <w:rFonts w:ascii="Times New Roman" w:hAnsi="Times New Roman"/>
                <w:sz w:val="24"/>
              </w:rPr>
              <w:t xml:space="preserve">Протокол №1 от </w:t>
            </w:r>
            <w:r w:rsidR="00462219">
              <w:rPr>
                <w:rFonts w:ascii="Times New Roman" w:hAnsi="Times New Roman"/>
                <w:sz w:val="24"/>
                <w:u w:val="single"/>
              </w:rPr>
              <w:t>«26» августа 2024</w:t>
            </w:r>
            <w:r w:rsidR="00371113">
              <w:rPr>
                <w:rFonts w:ascii="Times New Roman" w:hAnsi="Times New Roman"/>
                <w:sz w:val="24"/>
                <w:u w:val="single"/>
              </w:rPr>
              <w:t xml:space="preserve"> г.</w:t>
            </w:r>
          </w:p>
        </w:tc>
        <w:tc>
          <w:tcPr>
            <w:tcW w:w="3418" w:type="dxa"/>
            <w:shd w:val="clear" w:color="auto" w:fill="auto"/>
          </w:tcPr>
          <w:p w:rsidR="00C536D5" w:rsidRPr="00FB41D2" w:rsidRDefault="00C536D5" w:rsidP="008400F7">
            <w:pPr>
              <w:spacing w:after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0CCF" w:rsidRDefault="00CE0CCF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0CCF" w:rsidRDefault="00CE0CCF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0CCF" w:rsidRDefault="00CE0CCF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Pr="00CE0CCF" w:rsidRDefault="00CE0CCF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CE0CCF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Годовой план</w:t>
      </w:r>
    </w:p>
    <w:p w:rsidR="00CE0CCF" w:rsidRDefault="00CE0CCF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бюджетного дошкольного образовательного учреждения </w:t>
      </w:r>
    </w:p>
    <w:p w:rsidR="00CE0CCF" w:rsidRDefault="00CE0CCF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«Александровский детский сад»</w:t>
      </w:r>
    </w:p>
    <w:p w:rsidR="00C536D5" w:rsidRDefault="00462219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 – 2025</w:t>
      </w:r>
      <w:r w:rsidR="00CE0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CE0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уч.г</w:t>
      </w:r>
      <w:proofErr w:type="spellEnd"/>
      <w:r w:rsidR="00CE0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6D5" w:rsidRDefault="00C536D5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7ECD" w:rsidRPr="00193D32" w:rsidRDefault="001A7ECD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СОДЕРЖАНИЕ</w:t>
      </w:r>
    </w:p>
    <w:p w:rsidR="00B37736" w:rsidRDefault="00B37736"/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 xml:space="preserve">1. </w:t>
      </w:r>
      <w:r w:rsidR="00462219">
        <w:rPr>
          <w:rFonts w:ascii="Times New Roman" w:hAnsi="Times New Roman" w:cs="Times New Roman"/>
          <w:sz w:val="28"/>
          <w:lang w:eastAsia="ru-RU"/>
        </w:rPr>
        <w:t>Цели и задачи работы ДОУ на 2024 – 2025</w:t>
      </w:r>
      <w:r w:rsidRPr="00C536D5">
        <w:rPr>
          <w:rFonts w:ascii="Times New Roman" w:hAnsi="Times New Roman" w:cs="Times New Roman"/>
          <w:sz w:val="28"/>
          <w:lang w:eastAsia="ru-RU"/>
        </w:rPr>
        <w:t xml:space="preserve"> учебный год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2. Расстановка кадров по группам.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 Содержание блоков основных мероприятий годового плана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3.1. Нормативно – правовое обеспечение деятельности дошкольного учреждения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3.2. Информационно – аналитическая  деятельность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3.3. Взаимодействие с общественными организациями.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3.4. Повышение квалификации педагогов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3.5. Аттестация педагогов дошкольного образовательного учреждения 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3.6.  Инновационная деятельность в ДОУ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3.7.  Изучение и  контроль за деятельность дошкольного образовательного учреждения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</w:rPr>
      </w:pPr>
      <w:r w:rsidRPr="00C536D5">
        <w:rPr>
          <w:rFonts w:ascii="Times New Roman" w:hAnsi="Times New Roman" w:cs="Times New Roman"/>
          <w:szCs w:val="18"/>
          <w:lang w:eastAsia="ru-RU"/>
        </w:rPr>
        <w:t> </w:t>
      </w:r>
      <w:r w:rsidRPr="00C536D5">
        <w:rPr>
          <w:rFonts w:ascii="Times New Roman" w:hAnsi="Times New Roman" w:cs="Times New Roman"/>
          <w:sz w:val="28"/>
        </w:rPr>
        <w:t xml:space="preserve">3.8. План научно-методической работы 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 xml:space="preserve"> 3.9  Работа с родителями</w:t>
      </w:r>
    </w:p>
    <w:p w:rsidR="001A7ECD" w:rsidRPr="00C536D5" w:rsidRDefault="00462219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3.10 </w:t>
      </w:r>
      <w:r w:rsidR="001A7ECD" w:rsidRPr="00C536D5">
        <w:rPr>
          <w:rFonts w:ascii="Times New Roman" w:hAnsi="Times New Roman" w:cs="Times New Roman"/>
          <w:sz w:val="28"/>
          <w:lang w:eastAsia="ru-RU"/>
        </w:rPr>
        <w:t>Административно – хозяйственная деятельность.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3.11 Основы организации воспитательно-образовательного процесса</w:t>
      </w:r>
    </w:p>
    <w:p w:rsidR="001A7ECD" w:rsidRPr="00C536D5" w:rsidRDefault="001A7ECD" w:rsidP="001A7EC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536D5">
        <w:rPr>
          <w:rFonts w:ascii="Times New Roman" w:hAnsi="Times New Roman" w:cs="Times New Roman"/>
          <w:sz w:val="28"/>
          <w:lang w:eastAsia="ru-RU"/>
        </w:rPr>
        <w:t>3.12 Использование современных информационно-коммуникационных технологий (ИКТ)</w:t>
      </w: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Default="001A7ECD">
      <w:pPr>
        <w:rPr>
          <w:rFonts w:ascii="Times New Roman" w:hAnsi="Times New Roman" w:cs="Times New Roman"/>
          <w:sz w:val="28"/>
        </w:rPr>
      </w:pPr>
    </w:p>
    <w:p w:rsidR="001A7ECD" w:rsidRPr="00FA1D6F" w:rsidRDefault="001A7ECD" w:rsidP="001A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Годовой  план МБДОУ «Александровский  детский сад»</w:t>
      </w:r>
      <w:r w:rsidRPr="00FA1D6F">
        <w:rPr>
          <w:rFonts w:ascii="Times New Roman" w:hAnsi="Times New Roman" w:cs="Times New Roman"/>
          <w:sz w:val="24"/>
          <w:szCs w:val="24"/>
        </w:rPr>
        <w:t xml:space="preserve"> составлен в соответствии с Федеральным законом  «Об образовании в Российской Федерации» (от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1D6F">
        <w:rPr>
          <w:rFonts w:ascii="Times New Roman" w:hAnsi="Times New Roman" w:cs="Times New Roman"/>
          <w:sz w:val="24"/>
          <w:szCs w:val="24"/>
        </w:rPr>
        <w:t xml:space="preserve"> № 273-ФЗ),</w:t>
      </w:r>
      <w:r w:rsidRPr="00B05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  <w:r w:rsidRPr="00FA1D6F">
        <w:rPr>
          <w:rFonts w:ascii="Times New Roman" w:hAnsi="Times New Roman" w:cs="Times New Roman"/>
          <w:sz w:val="24"/>
          <w:szCs w:val="24"/>
        </w:rPr>
        <w:t xml:space="preserve"> дошкольного образо</w:t>
      </w:r>
      <w:r>
        <w:rPr>
          <w:rFonts w:ascii="Times New Roman" w:hAnsi="Times New Roman" w:cs="Times New Roman"/>
          <w:sz w:val="24"/>
          <w:szCs w:val="24"/>
        </w:rPr>
        <w:t>вания (приказ Министерства образования и науки РФ от 17 октября 2013 г. №1155</w:t>
      </w:r>
      <w:r w:rsidRPr="00FA1D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D6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требованиями к устройству, содержанию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режима </w:t>
      </w:r>
      <w:r w:rsidRPr="00FA1D6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ДОУ (СанПиН 2.</w:t>
      </w:r>
      <w:r w:rsidR="00462219">
        <w:rPr>
          <w:rFonts w:ascii="Times New Roman" w:hAnsi="Times New Roman" w:cs="Times New Roman"/>
          <w:sz w:val="24"/>
          <w:szCs w:val="24"/>
        </w:rPr>
        <w:t>4.1. 3049-13).</w:t>
      </w:r>
      <w:r w:rsidR="00462219">
        <w:rPr>
          <w:rFonts w:ascii="Times New Roman" w:hAnsi="Times New Roman" w:cs="Times New Roman"/>
          <w:sz w:val="24"/>
          <w:szCs w:val="24"/>
        </w:rPr>
        <w:br/>
        <w:t>          В  2024 –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D6F">
        <w:rPr>
          <w:rFonts w:ascii="Times New Roman" w:hAnsi="Times New Roman" w:cs="Times New Roman"/>
          <w:sz w:val="24"/>
          <w:szCs w:val="24"/>
        </w:rPr>
        <w:t xml:space="preserve">учебном году МБДОУ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детский сад» </w:t>
      </w:r>
      <w:r w:rsidRPr="00FA1D6F">
        <w:rPr>
          <w:rFonts w:ascii="Times New Roman" w:hAnsi="Times New Roman" w:cs="Times New Roman"/>
          <w:sz w:val="24"/>
          <w:szCs w:val="24"/>
        </w:rPr>
        <w:t xml:space="preserve"> реализует </w:t>
      </w:r>
      <w:r>
        <w:rPr>
          <w:rFonts w:ascii="Times New Roman" w:hAnsi="Times New Roman" w:cs="Times New Roman"/>
          <w:sz w:val="24"/>
          <w:szCs w:val="24"/>
        </w:rPr>
        <w:t>основную образовательную программу муниципального бюджетного дошкольного образовательного учреждения «Александровский детский сад»</w:t>
      </w:r>
    </w:p>
    <w:p w:rsidR="001A7ECD" w:rsidRPr="00A50D82" w:rsidRDefault="00462219" w:rsidP="001A7ECD">
      <w:pPr>
        <w:pStyle w:val="a4"/>
        <w:numPr>
          <w:ilvl w:val="0"/>
          <w:numId w:val="1"/>
        </w:num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РАБОТЫ ДОУ НА 2024 – 2025</w:t>
      </w:r>
      <w:r w:rsidR="001A7ECD" w:rsidRPr="00A5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1A7ECD" w:rsidRPr="00A50D82" w:rsidRDefault="001A7ECD" w:rsidP="001A7ECD">
      <w:pPr>
        <w:pStyle w:val="a4"/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Default="001A7ECD" w:rsidP="001A7EC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="0046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выводов и результатов </w:t>
      </w: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деятельности учреждения за прошлый год определены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учреждения на </w:t>
      </w:r>
      <w:r w:rsidR="00462219">
        <w:rPr>
          <w:rFonts w:ascii="Times New Roman" w:hAnsi="Times New Roman" w:cs="Times New Roman"/>
          <w:sz w:val="24"/>
          <w:szCs w:val="24"/>
        </w:rPr>
        <w:t>2024 – 2025</w:t>
      </w:r>
      <w:r w:rsidR="00371113">
        <w:rPr>
          <w:rFonts w:ascii="Times New Roman" w:hAnsi="Times New Roman" w:cs="Times New Roman"/>
          <w:sz w:val="24"/>
          <w:szCs w:val="24"/>
        </w:rPr>
        <w:t xml:space="preserve"> </w:t>
      </w: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год:</w:t>
      </w:r>
    </w:p>
    <w:p w:rsidR="001A7ECD" w:rsidRPr="001A7ECD" w:rsidRDefault="001A7ECD" w:rsidP="001A7EC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Pr="00FF5261" w:rsidRDefault="001A7ECD" w:rsidP="001A7ECD">
      <w:pPr>
        <w:jc w:val="both"/>
        <w:rPr>
          <w:rFonts w:ascii="Times New Roman" w:hAnsi="Times New Roman" w:cs="Times New Roman"/>
          <w:sz w:val="24"/>
          <w:szCs w:val="24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D41FEC">
        <w:t xml:space="preserve">: </w:t>
      </w:r>
      <w:r w:rsidRPr="00E16EE1">
        <w:rPr>
          <w:rFonts w:ascii="Times New Roman" w:hAnsi="Times New Roman" w:cs="Times New Roman"/>
          <w:sz w:val="24"/>
          <w:szCs w:val="24"/>
        </w:rPr>
        <w:t>построение работы ДОУ в соответствии с ФГОС,</w:t>
      </w:r>
      <w:r>
        <w:t xml:space="preserve"> </w:t>
      </w:r>
      <w:r w:rsidRPr="00FF5261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A7ECD" w:rsidRPr="00FF5261" w:rsidRDefault="001A7ECD" w:rsidP="001A7ECD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  <w:lang w:eastAsia="ru-RU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РАБОТЫ</w:t>
      </w: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161B">
        <w:rPr>
          <w:rFonts w:ascii="Tahoma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1A7ECD" w:rsidRDefault="001A7ECD" w:rsidP="001A7ECD">
      <w:pPr>
        <w:pStyle w:val="a4"/>
        <w:numPr>
          <w:ilvl w:val="0"/>
          <w:numId w:val="2"/>
        </w:numPr>
        <w:tabs>
          <w:tab w:val="left" w:pos="3960"/>
        </w:tabs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здоровья детей </w:t>
      </w:r>
    </w:p>
    <w:p w:rsidR="001A7ECD" w:rsidRPr="00D41FEC" w:rsidRDefault="001A7ECD" w:rsidP="001A7E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EC">
        <w:rPr>
          <w:rFonts w:ascii="Times New Roman" w:hAnsi="Times New Roman" w:cs="Times New Roman"/>
          <w:sz w:val="24"/>
          <w:szCs w:val="24"/>
        </w:rPr>
        <w:t>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1A7ECD" w:rsidRPr="00E16EE1" w:rsidRDefault="001A7ECD" w:rsidP="001A7ECD">
      <w:pPr>
        <w:pStyle w:val="a4"/>
        <w:numPr>
          <w:ilvl w:val="0"/>
          <w:numId w:val="2"/>
        </w:numPr>
        <w:tabs>
          <w:tab w:val="num" w:pos="720"/>
          <w:tab w:val="left" w:pos="3960"/>
        </w:tabs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   профессиональной  компетентности</w:t>
      </w:r>
      <w:r w:rsidRPr="00E1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педагогов  в области  освоения  новых </w:t>
      </w:r>
      <w:r w:rsidRPr="00E16E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1A7ECD" w:rsidRDefault="001A7ECD" w:rsidP="001A7E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работу</w:t>
      </w:r>
      <w:r w:rsidRPr="00D41FEC">
        <w:rPr>
          <w:rFonts w:ascii="Times New Roman" w:hAnsi="Times New Roman" w:cs="Times New Roman"/>
          <w:sz w:val="24"/>
          <w:szCs w:val="24"/>
        </w:rPr>
        <w:t xml:space="preserve">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1A7ECD" w:rsidRPr="00D41FEC" w:rsidRDefault="001A7ECD" w:rsidP="001A7ECD">
      <w:pPr>
        <w:pStyle w:val="a4"/>
        <w:numPr>
          <w:ilvl w:val="0"/>
          <w:numId w:val="2"/>
        </w:num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Обогащение социального опыта ребенка через реализацию игровых проектов.</w:t>
      </w:r>
    </w:p>
    <w:p w:rsidR="001A7ECD" w:rsidRPr="00D41FEC" w:rsidRDefault="001A7ECD" w:rsidP="001A7E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261">
        <w:rPr>
          <w:rFonts w:ascii="Times New Roman" w:hAnsi="Times New Roman" w:cs="Times New Roman"/>
          <w:sz w:val="24"/>
          <w:szCs w:val="24"/>
        </w:rPr>
        <w:t>Формирование семейных ценностей у дошкольников,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61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их физического развития через совместную деятельность с семьями воспитанников.</w:t>
      </w:r>
    </w:p>
    <w:p w:rsidR="001A7ECD" w:rsidRPr="00FF5261" w:rsidRDefault="001A7ECD" w:rsidP="001A7E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</w:p>
    <w:p w:rsidR="001A7ECD" w:rsidRPr="001A7ECD" w:rsidRDefault="001A7ECD" w:rsidP="001A7ECD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Pr="00F25234" w:rsidRDefault="001A7ECD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РАССТАНОВКА ПЕДАГОГОВ ПО ГРУППАМ</w:t>
      </w:r>
    </w:p>
    <w:p w:rsidR="001A7ECD" w:rsidRPr="001A7ECD" w:rsidRDefault="001A7ECD" w:rsidP="001A7EC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46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НА 2024 –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7ECD" w:rsidTr="001A7ECD">
        <w:trPr>
          <w:trHeight w:val="667"/>
        </w:trPr>
        <w:tc>
          <w:tcPr>
            <w:tcW w:w="3190" w:type="dxa"/>
            <w:vAlign w:val="center"/>
          </w:tcPr>
          <w:p w:rsidR="001A7ECD" w:rsidRPr="00F25234" w:rsidRDefault="001A7ECD" w:rsidP="001A7EC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1A7ECD" w:rsidRPr="00F25234" w:rsidRDefault="001A7ECD" w:rsidP="001A7EC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1A7ECD" w:rsidRPr="00F25234" w:rsidRDefault="001A7ECD" w:rsidP="001A7EC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           категория</w:t>
            </w:r>
          </w:p>
        </w:tc>
      </w:tr>
      <w:tr w:rsidR="001A7ECD" w:rsidRPr="00CF310E" w:rsidTr="00EA2EA0">
        <w:trPr>
          <w:trHeight w:val="562"/>
        </w:trPr>
        <w:tc>
          <w:tcPr>
            <w:tcW w:w="3190" w:type="dxa"/>
            <w:vAlign w:val="center"/>
          </w:tcPr>
          <w:p w:rsidR="001A7ECD" w:rsidRPr="00CF310E" w:rsidRDefault="001A7ECD" w:rsidP="00EA2E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  <w:p w:rsidR="001A7ECD" w:rsidRPr="00CF310E" w:rsidRDefault="00462219" w:rsidP="00EA2E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</w:t>
            </w:r>
            <w:r w:rsid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</w:t>
            </w:r>
            <w:r w:rsidR="001A7ECD" w:rsidRPr="00CF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3190" w:type="dxa"/>
            <w:vAlign w:val="center"/>
          </w:tcPr>
          <w:p w:rsidR="001A7ECD" w:rsidRPr="00CF310E" w:rsidRDefault="00F82070" w:rsidP="00EA2E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  <w:r w:rsid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191" w:type="dxa"/>
            <w:vAlign w:val="center"/>
          </w:tcPr>
          <w:p w:rsidR="001A7ECD" w:rsidRPr="00CF310E" w:rsidRDefault="001A7ECD" w:rsidP="00EA2E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1A7ECD" w:rsidRDefault="001A7ECD" w:rsidP="001A7ECD">
      <w:pPr>
        <w:rPr>
          <w:rFonts w:ascii="Times New Roman" w:hAnsi="Times New Roman" w:cs="Times New Roman"/>
          <w:sz w:val="28"/>
        </w:rPr>
      </w:pPr>
    </w:p>
    <w:p w:rsidR="001A7ECD" w:rsidRPr="00BF1490" w:rsidRDefault="001A7ECD" w:rsidP="001A7EC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Pr="00DE746D" w:rsidRDefault="001A7ECD" w:rsidP="0037111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A7ECD" w:rsidRDefault="001A7ECD" w:rsidP="001A7ECD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lang w:eastAsia="ru-RU"/>
        </w:rPr>
        <w:tab/>
      </w:r>
    </w:p>
    <w:p w:rsidR="001A7ECD" w:rsidRPr="008D58C5" w:rsidRDefault="001A7ECD" w:rsidP="001A7ECD">
      <w:pPr>
        <w:pStyle w:val="a4"/>
        <w:numPr>
          <w:ilvl w:val="0"/>
          <w:numId w:val="3"/>
        </w:numPr>
        <w:tabs>
          <w:tab w:val="left" w:pos="1260"/>
          <w:tab w:val="center" w:pos="4677"/>
        </w:tabs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Б</w:t>
      </w:r>
      <w:r w:rsidR="0046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ЛОКОВ ГОДОВОГО ПЛАНА ДОУ НА 2024</w:t>
      </w:r>
      <w:r w:rsidR="003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46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УЧ.ГОД</w:t>
      </w:r>
    </w:p>
    <w:p w:rsidR="001A7ECD" w:rsidRPr="008D58C5" w:rsidRDefault="001A7ECD" w:rsidP="001A7ECD">
      <w:pPr>
        <w:pStyle w:val="a4"/>
        <w:tabs>
          <w:tab w:val="left" w:pos="1260"/>
          <w:tab w:val="center" w:pos="4677"/>
        </w:tabs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Pr="008D58C5" w:rsidRDefault="001A7ECD" w:rsidP="001A7ECD">
      <w:pPr>
        <w:pStyle w:val="a4"/>
        <w:numPr>
          <w:ilvl w:val="1"/>
          <w:numId w:val="3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 – ПРАВОВОЕ ОБЕСПЕЧЕНИЕ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1A7ECD" w:rsidRPr="008D58C5" w:rsidRDefault="001A7ECD" w:rsidP="001A7ECD">
      <w:pPr>
        <w:pStyle w:val="a4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Pr="008D58C5" w:rsidRDefault="001A7ECD" w:rsidP="001A7EC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D5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1A7ECD" w:rsidRPr="00E16EE1" w:rsidRDefault="001A7ECD" w:rsidP="001A7EC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6EE1">
        <w:rPr>
          <w:rFonts w:ascii="Times New Roman" w:hAnsi="Times New Roman" w:cs="Times New Roman"/>
          <w:i/>
          <w:sz w:val="24"/>
          <w:szCs w:val="24"/>
        </w:rPr>
        <w:t>Нормативно-правовая база учреждения привести в соответствие с требованиями ФГОС ДОУ. У</w:t>
      </w:r>
      <w:r w:rsidRPr="00E16E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правление и организация деятельностью учреждения в соответствии с законодательными нормами РФ.</w:t>
      </w:r>
    </w:p>
    <w:p w:rsidR="001A7ECD" w:rsidRPr="008D58C5" w:rsidRDefault="001A7ECD" w:rsidP="001A7EC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"/>
        <w:gridCol w:w="5657"/>
        <w:gridCol w:w="1322"/>
        <w:gridCol w:w="1753"/>
      </w:tblGrid>
      <w:tr w:rsidR="001A7ECD" w:rsidRPr="008D58C5" w:rsidTr="00EA2EA0">
        <w:trPr>
          <w:trHeight w:val="408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1A7ECD" w:rsidRPr="008D58C5" w:rsidTr="00EA2EA0">
        <w:trPr>
          <w:trHeight w:val="340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расширение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– правовой базы 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на 2024– 2025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1A7ECD" w:rsidRPr="008D58C5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8D58C5" w:rsidTr="00EA2EA0">
        <w:trPr>
          <w:trHeight w:val="340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 – правовых документов, локальных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о работе учреждения на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2024– 2025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1A7ECD" w:rsidRPr="008D58C5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8D58C5" w:rsidTr="00EA2EA0">
        <w:trPr>
          <w:trHeight w:val="367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(распределение стимулирующих выплат, локальные акты, Положения и др.)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1A7ECD" w:rsidRPr="008D58C5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8D58C5" w:rsidTr="00EA2EA0">
        <w:trPr>
          <w:trHeight w:val="12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текущих инструктажей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ТБ и охране жизни и здоровья детей.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1A7ECD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по ОТ </w:t>
            </w:r>
          </w:p>
        </w:tc>
      </w:tr>
      <w:tr w:rsidR="001A7ECD" w:rsidRPr="008D58C5" w:rsidTr="00EA2EA0">
        <w:trPr>
          <w:trHeight w:val="12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</w:p>
          <w:p w:rsidR="001A7ECD" w:rsidRPr="008D58C5" w:rsidRDefault="001A7ECD" w:rsidP="00EA2EA0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A7ECD" w:rsidRPr="008D58C5" w:rsidRDefault="001A7ECD" w:rsidP="00EA2EA0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1A7EC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ответственный по ОТ </w:t>
            </w:r>
          </w:p>
        </w:tc>
      </w:tr>
      <w:tr w:rsidR="001A7ECD" w:rsidRPr="008D58C5" w:rsidTr="00EA2EA0">
        <w:trPr>
          <w:trHeight w:val="46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E16EE1" w:rsidRDefault="001A7ECD" w:rsidP="00EA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E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8D58C5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ОТ </w:t>
            </w:r>
          </w:p>
          <w:p w:rsidR="001A7ECD" w:rsidRPr="008D58C5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ECD" w:rsidRPr="00DE746D" w:rsidRDefault="001A7ECD" w:rsidP="001A7ECD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A7ECD" w:rsidRDefault="001A7ECD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1A7ECD" w:rsidRPr="00395DBD" w:rsidRDefault="001A7ECD" w:rsidP="001A7ECD">
      <w:pPr>
        <w:pStyle w:val="a4"/>
        <w:numPr>
          <w:ilvl w:val="1"/>
          <w:numId w:val="3"/>
        </w:num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 – АНАЛИТИЧЕСКАЯ ДЕЯТЕЛЬНОСТЬ  МБДОУ</w:t>
      </w:r>
    </w:p>
    <w:p w:rsidR="001A7ECD" w:rsidRPr="00395DBD" w:rsidRDefault="001A7ECD" w:rsidP="001A7ECD">
      <w:pPr>
        <w:pStyle w:val="a4"/>
        <w:spacing w:after="0" w:line="0" w:lineRule="atLeast"/>
        <w:ind w:left="462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Default="001A7ECD" w:rsidP="001A7EC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5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совершенствование и развитие управленческих функций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учетом ФГОС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получение 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ложительных  результатов работы посредства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информационно – аналитической деятельности.</w:t>
      </w:r>
    </w:p>
    <w:p w:rsidR="001A7ECD" w:rsidRPr="00395DBD" w:rsidRDefault="001A7ECD" w:rsidP="001A7EC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5800"/>
        <w:gridCol w:w="1542"/>
        <w:gridCol w:w="1542"/>
      </w:tblGrid>
      <w:tr w:rsidR="001A7ECD" w:rsidRPr="00395DBD" w:rsidTr="00EA2EA0">
        <w:trPr>
          <w:trHeight w:val="35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1A7ECD" w:rsidRPr="00395DBD" w:rsidTr="00EA2EA0">
        <w:trPr>
          <w:trHeight w:val="177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1A7ECD" w:rsidRPr="00395DBD" w:rsidRDefault="001A7ECD" w:rsidP="00EA2EA0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395DBD" w:rsidTr="00EA2EA0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МБДОУ за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2024– </w:t>
            </w:r>
            <w:proofErr w:type="gramStart"/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</w:t>
            </w:r>
            <w:proofErr w:type="gramEnd"/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анализ проделанной работы, подведение итогов и выводов:</w:t>
            </w:r>
          </w:p>
          <w:p w:rsidR="001A7ECD" w:rsidRPr="00946ECB" w:rsidRDefault="001A7ECD" w:rsidP="001A7ECD">
            <w:pPr>
              <w:pStyle w:val="a4"/>
              <w:numPr>
                <w:ilvl w:val="0"/>
                <w:numId w:val="4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1A7ECD" w:rsidRPr="00946ECB" w:rsidRDefault="001A7ECD" w:rsidP="001A7ECD">
            <w:pPr>
              <w:pStyle w:val="a4"/>
              <w:numPr>
                <w:ilvl w:val="0"/>
                <w:numId w:val="4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состояния материально – технической базы;</w:t>
            </w:r>
          </w:p>
          <w:p w:rsidR="001A7ECD" w:rsidRPr="00946ECB" w:rsidRDefault="001A7ECD" w:rsidP="001A7ECD">
            <w:pPr>
              <w:pStyle w:val="a4"/>
              <w:numPr>
                <w:ilvl w:val="0"/>
                <w:numId w:val="4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1A7ECD" w:rsidRDefault="001A7ECD" w:rsidP="001A7ECD">
            <w:pPr>
              <w:pStyle w:val="a4"/>
              <w:numPr>
                <w:ilvl w:val="0"/>
                <w:numId w:val="4"/>
              </w:num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:rsidR="001A7ECD" w:rsidRPr="00946ECB" w:rsidRDefault="001A7ECD" w:rsidP="001A7ECD">
            <w:pPr>
              <w:pStyle w:val="a4"/>
              <w:numPr>
                <w:ilvl w:val="0"/>
                <w:numId w:val="4"/>
              </w:num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1A7ECD" w:rsidRPr="00395DBD" w:rsidRDefault="001A7ECD" w:rsidP="00EA2EA0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1A7ECD" w:rsidRPr="00395DBD" w:rsidTr="00EA2EA0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 w:rsidR="00C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влений работы учреждения на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2024– 2025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составление планов по реализации данной работы.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A7ECD" w:rsidRPr="00395DB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1A7ECD" w:rsidRPr="00395DBD" w:rsidTr="00EA2EA0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A7ECD" w:rsidRPr="00395DB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395DBD" w:rsidTr="00EA2EA0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ивных планов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воспитательно-образовательной  работы педагогов 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A7ECD" w:rsidRPr="00395DBD" w:rsidTr="00EA2EA0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tabs>
                <w:tab w:val="num" w:pos="720"/>
              </w:tabs>
              <w:spacing w:after="0" w:line="163" w:lineRule="atLeast"/>
              <w:ind w:left="57" w:right="57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95DB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A7ECD" w:rsidRPr="00395DBD" w:rsidRDefault="001A7ECD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395DBD" w:rsidTr="00EA2EA0">
        <w:trPr>
          <w:trHeight w:val="177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A7ECD" w:rsidRPr="00395DBD" w:rsidRDefault="001A7ECD" w:rsidP="00EA2EA0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ECD" w:rsidRPr="00395DBD" w:rsidTr="00EA2EA0">
        <w:trPr>
          <w:trHeight w:val="54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395DBD" w:rsidRDefault="001A7ECD" w:rsidP="00EA2EA0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 ДОУ</w:t>
            </w:r>
          </w:p>
        </w:tc>
      </w:tr>
    </w:tbl>
    <w:p w:rsidR="001A7ECD" w:rsidRPr="00F23EAA" w:rsidRDefault="001A7ECD" w:rsidP="001A7ECD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CD" w:rsidRPr="00942FC9" w:rsidRDefault="001A7ECD" w:rsidP="001A7EC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94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  ДОУ С ОБЩЕСТВЕННЫМИ ОРГАНИЗАЦИЯМИ</w:t>
      </w:r>
    </w:p>
    <w:p w:rsidR="001A7ECD" w:rsidRDefault="001A7ECD" w:rsidP="001A7ECD">
      <w:pPr>
        <w:rPr>
          <w:rFonts w:ascii="Times New Roman" w:hAnsi="Times New Roman" w:cs="Times New Roman"/>
          <w:sz w:val="28"/>
        </w:rPr>
      </w:pPr>
    </w:p>
    <w:p w:rsidR="001A7ECD" w:rsidRDefault="001A7ECD" w:rsidP="001A7EC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942F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1A7ECD" w:rsidRPr="00942FC9" w:rsidRDefault="001A7ECD" w:rsidP="001A7EC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"/>
        <w:gridCol w:w="5748"/>
        <w:gridCol w:w="1272"/>
        <w:gridCol w:w="1886"/>
      </w:tblGrid>
      <w:tr w:rsidR="001A7ECD" w:rsidRPr="00942FC9" w:rsidTr="00EA2EA0">
        <w:trPr>
          <w:trHeight w:val="353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7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A7ECD" w:rsidRPr="00942FC9" w:rsidTr="00EA2EA0">
        <w:trPr>
          <w:trHeight w:val="163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proofErr w:type="gramStart"/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  творческие</w:t>
            </w:r>
            <w:proofErr w:type="gramEnd"/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деловые контакты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района </w:t>
            </w: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Александровской библиотекой</w:t>
            </w:r>
          </w:p>
          <w:p w:rsidR="001A7ECD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Александровской СОШ </w:t>
            </w:r>
          </w:p>
          <w:p w:rsidR="001A7ECD" w:rsidRPr="00942FC9" w:rsidRDefault="00C536D5" w:rsidP="00C53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Домом культуры</w:t>
            </w:r>
            <w:r w:rsidR="001A7ECD" w:rsidRPr="00942FC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          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7ECD" w:rsidRPr="00942FC9" w:rsidRDefault="001A7ECD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  <w:p w:rsidR="001A7ECD" w:rsidRPr="00942FC9" w:rsidRDefault="001A7ECD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1A7ECD" w:rsidRPr="00942FC9" w:rsidTr="00EA2EA0">
        <w:trPr>
          <w:trHeight w:val="163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EA2EA0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57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942FC9" w:rsidRDefault="001A7ECD" w:rsidP="001A7ECD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1A7ECD" w:rsidRPr="00942FC9" w:rsidRDefault="001A7ECD" w:rsidP="001A7EC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7ECD" w:rsidRDefault="001A7ECD" w:rsidP="001A7EC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A7ECD" w:rsidRPr="0085010D" w:rsidRDefault="001A7ECD" w:rsidP="001A7ECD">
      <w:pPr>
        <w:pStyle w:val="a4"/>
        <w:numPr>
          <w:ilvl w:val="1"/>
          <w:numId w:val="5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  ДОУ</w:t>
      </w:r>
    </w:p>
    <w:p w:rsidR="001A7ECD" w:rsidRPr="00F23EAA" w:rsidRDefault="001A7ECD" w:rsidP="001A7EC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3EAA">
        <w:rPr>
          <w:rFonts w:ascii="Times New Roman" w:hAnsi="Times New Roman" w:cs="Times New Roman"/>
          <w:i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 w:rsidRPr="00F2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овышение профессиональной компетентности педагогов, совершенствование педагогического мастерства.</w:t>
      </w:r>
    </w:p>
    <w:p w:rsidR="001A7ECD" w:rsidRPr="00E46E1E" w:rsidRDefault="001A7ECD" w:rsidP="001A7EC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5887"/>
        <w:gridCol w:w="1464"/>
        <w:gridCol w:w="1700"/>
      </w:tblGrid>
      <w:tr w:rsidR="001A7ECD" w:rsidRPr="001A7ECD" w:rsidTr="00EA2EA0">
        <w:trPr>
          <w:trHeight w:val="343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A7ECD" w:rsidRPr="001A7ECD" w:rsidTr="00EA2EA0">
        <w:trPr>
          <w:trHeight w:val="179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1A7ECD">
            <w:pPr>
              <w:pStyle w:val="a4"/>
              <w:numPr>
                <w:ilvl w:val="0"/>
                <w:numId w:val="6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(корректировка) плана-графика повышения квалификации и переподготовки педагогических, руководящих </w:t>
            </w:r>
            <w:proofErr w:type="gramStart"/>
            <w:r w:rsidRPr="001A7ECD">
              <w:rPr>
                <w:rFonts w:ascii="Times New Roman" w:hAnsi="Times New Roman" w:cs="Times New Roman"/>
                <w:sz w:val="24"/>
                <w:szCs w:val="24"/>
              </w:rPr>
              <w:t>работников  в</w:t>
            </w:r>
            <w:proofErr w:type="gramEnd"/>
            <w:r w:rsidRPr="001A7ECD">
              <w:rPr>
                <w:rFonts w:ascii="Times New Roman" w:hAnsi="Times New Roman" w:cs="Times New Roman"/>
                <w:sz w:val="24"/>
                <w:szCs w:val="24"/>
              </w:rPr>
              <w:t xml:space="preserve"> связи с введением ФГОС  ДО    </w:t>
            </w: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  <w:p w:rsidR="001A7ECD" w:rsidRPr="001A7ECD" w:rsidRDefault="001A7ECD" w:rsidP="001A7ECD">
            <w:pPr>
              <w:pStyle w:val="a4"/>
              <w:numPr>
                <w:ilvl w:val="0"/>
                <w:numId w:val="6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1A7ECD" w:rsidRPr="001A7ECD" w:rsidRDefault="001A7ECD" w:rsidP="001A7ECD">
            <w:pPr>
              <w:pStyle w:val="a4"/>
              <w:numPr>
                <w:ilvl w:val="0"/>
                <w:numId w:val="6"/>
              </w:numPr>
              <w:spacing w:after="0"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1A7ECD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аттестацию </w:t>
            </w:r>
          </w:p>
        </w:tc>
      </w:tr>
      <w:tr w:rsidR="001A7ECD" w:rsidRPr="001A7ECD" w:rsidTr="00EA2EA0">
        <w:trPr>
          <w:trHeight w:val="164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 курсов:</w:t>
            </w:r>
          </w:p>
          <w:p w:rsidR="001A7ECD" w:rsidRPr="001A7ECD" w:rsidRDefault="00F82070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  <w:r w:rsidR="00EA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1A7ECD" w:rsidRPr="001A7ECD" w:rsidTr="00EA2EA0">
        <w:trPr>
          <w:trHeight w:val="164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  <w:p w:rsidR="001A7ECD" w:rsidRPr="001A7ECD" w:rsidRDefault="001A7ECD" w:rsidP="00EA2EA0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CD" w:rsidRPr="001A7ECD" w:rsidTr="00EA2EA0">
        <w:trPr>
          <w:trHeight w:val="179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1A7ECD">
            <w:pPr>
              <w:pStyle w:val="a4"/>
              <w:numPr>
                <w:ilvl w:val="0"/>
                <w:numId w:val="7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1A7ECD" w:rsidRPr="001A7ECD" w:rsidRDefault="001A7ECD" w:rsidP="001A7ECD">
            <w:pPr>
              <w:pStyle w:val="a4"/>
              <w:numPr>
                <w:ilvl w:val="0"/>
                <w:numId w:val="7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1A7ECD" w:rsidRPr="001A7ECD" w:rsidRDefault="001A7ECD" w:rsidP="001A7ECD">
            <w:pPr>
              <w:pStyle w:val="a4"/>
              <w:numPr>
                <w:ilvl w:val="0"/>
                <w:numId w:val="7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1A7ECD" w:rsidRPr="001A7ECD" w:rsidRDefault="001A7ECD" w:rsidP="001A7ECD">
            <w:pPr>
              <w:pStyle w:val="a4"/>
              <w:numPr>
                <w:ilvl w:val="0"/>
                <w:numId w:val="7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1A7ECD" w:rsidRPr="001A7ECD" w:rsidRDefault="001A7ECD" w:rsidP="001A7ECD">
            <w:pPr>
              <w:pStyle w:val="a4"/>
              <w:numPr>
                <w:ilvl w:val="0"/>
                <w:numId w:val="7"/>
              </w:numPr>
              <w:spacing w:after="0"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ECD" w:rsidRPr="001A7ECD" w:rsidRDefault="001A7ECD" w:rsidP="00EA2EA0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1A7ECD" w:rsidRPr="001A7ECD" w:rsidTr="00EA2EA0">
        <w:trPr>
          <w:trHeight w:val="54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литературных, методических и других печатных изданий в МБДОУ.</w:t>
            </w:r>
          </w:p>
          <w:p w:rsidR="001A7ECD" w:rsidRPr="001A7ECD" w:rsidRDefault="001A7ECD" w:rsidP="00EA2EA0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7ECD" w:rsidRPr="001A7ECD" w:rsidRDefault="001A7ECD" w:rsidP="00EA2EA0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ECD" w:rsidRPr="001A7ECD" w:rsidRDefault="001A7ECD" w:rsidP="00EA2EA0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</w:tbl>
    <w:p w:rsidR="001A7ECD" w:rsidRDefault="001A7ECD" w:rsidP="001A7ECD">
      <w:pPr>
        <w:rPr>
          <w:rFonts w:ascii="Times New Roman" w:hAnsi="Times New Roman" w:cs="Times New Roman"/>
          <w:sz w:val="28"/>
        </w:rPr>
      </w:pPr>
    </w:p>
    <w:p w:rsidR="00EA2EA0" w:rsidRPr="007B5B02" w:rsidRDefault="00EA2EA0" w:rsidP="00EA2EA0">
      <w:pPr>
        <w:pStyle w:val="a4"/>
        <w:numPr>
          <w:ilvl w:val="1"/>
          <w:numId w:val="5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ПЕДАГОГОВ  МБДОУ</w:t>
      </w:r>
    </w:p>
    <w:p w:rsidR="00EA2EA0" w:rsidRPr="007B5B02" w:rsidRDefault="00EA2EA0" w:rsidP="00EA2EA0">
      <w:pPr>
        <w:pStyle w:val="a4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Pr="00193D32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EA2EA0" w:rsidRPr="00B64B39" w:rsidRDefault="00EA2EA0" w:rsidP="00EA2E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2"/>
        <w:gridCol w:w="5551"/>
        <w:gridCol w:w="1322"/>
        <w:gridCol w:w="1917"/>
      </w:tblGrid>
      <w:tr w:rsidR="00EA2EA0" w:rsidRPr="00B64B39" w:rsidTr="00EA2EA0">
        <w:trPr>
          <w:trHeight w:val="340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A2EA0" w:rsidRPr="00B64B39" w:rsidTr="00EA2EA0">
        <w:trPr>
          <w:trHeight w:val="163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аттестацию </w:t>
            </w:r>
          </w:p>
        </w:tc>
      </w:tr>
      <w:tr w:rsidR="00EA2EA0" w:rsidRPr="00B64B39" w:rsidTr="00EA2EA0">
        <w:trPr>
          <w:trHeight w:val="163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B64B39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аттестацию </w:t>
            </w:r>
          </w:p>
        </w:tc>
      </w:tr>
    </w:tbl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 </w:t>
      </w:r>
      <w:r w:rsidRPr="00F7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ИННОВАЦИОННАЯ ДЕЯТЕЛЬНОСТЬ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F7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EA2EA0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Pr="00193D32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 работы по реализации блока</w:t>
      </w: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учетом ФГОС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использованием современных педагогических технологий.</w:t>
      </w:r>
    </w:p>
    <w:p w:rsidR="00EA2EA0" w:rsidRPr="00193D32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"/>
        <w:gridCol w:w="5403"/>
        <w:gridCol w:w="1322"/>
        <w:gridCol w:w="1634"/>
      </w:tblGrid>
      <w:tr w:rsidR="00EA2EA0" w:rsidRPr="00F741AD" w:rsidTr="00EA2EA0">
        <w:trPr>
          <w:trHeight w:val="353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A2EA0" w:rsidRPr="00F741AD" w:rsidTr="00EA2EA0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Использование в работе современных педагогических технологий (развивающее обучение,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идуальных подход, метод </w:t>
            </w:r>
            <w:r w:rsidRPr="00A36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проектной деятельности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  <w:p w:rsidR="00EA2EA0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EA0" w:rsidRPr="00F741AD" w:rsidTr="00EA2EA0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инновационных программ и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EA0" w:rsidRPr="00F741AD" w:rsidTr="00EA2EA0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741AD" w:rsidTr="00EA2EA0">
        <w:trPr>
          <w:trHeight w:val="68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A2EA0" w:rsidRPr="00F741AD" w:rsidRDefault="00EA2EA0" w:rsidP="00EA2EA0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EA0" w:rsidRPr="00F741AD" w:rsidRDefault="00EA2EA0" w:rsidP="00EA2E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EA2EA0" w:rsidRPr="00193D32" w:rsidRDefault="00EA2EA0" w:rsidP="00EA2EA0">
      <w:pPr>
        <w:pStyle w:val="a4"/>
        <w:numPr>
          <w:ilvl w:val="1"/>
          <w:numId w:val="9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И КОНТРОЛЬ ДЕЯТЕЛЬНОСТИ МБДОУ </w:t>
      </w:r>
    </w:p>
    <w:p w:rsidR="00EA2EA0" w:rsidRPr="00F741AD" w:rsidRDefault="00EA2EA0" w:rsidP="00EA2EA0">
      <w:pPr>
        <w:pStyle w:val="a4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Pr="00193D32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EA2EA0" w:rsidRPr="00F741AD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"/>
        <w:gridCol w:w="5838"/>
        <w:gridCol w:w="1276"/>
        <w:gridCol w:w="1701"/>
      </w:tblGrid>
      <w:tr w:rsidR="00EA2EA0" w:rsidRPr="00F741AD" w:rsidTr="00EA2EA0">
        <w:trPr>
          <w:trHeight w:val="35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A2EA0" w:rsidRPr="00F741AD" w:rsidTr="00EA2EA0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по контролю на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2024– 2025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EA2EA0" w:rsidRPr="000D54A3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A2EA0" w:rsidRPr="00F741AD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функционированием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целом</w:t>
            </w:r>
          </w:p>
          <w:p w:rsidR="00EA2EA0" w:rsidRPr="00F741AD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воспитательно-образовательной работой в ДОУ</w:t>
            </w:r>
          </w:p>
          <w:p w:rsidR="00EA2EA0" w:rsidRPr="00F741AD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125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оздоровлением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физическим развитием детей</w:t>
            </w:r>
          </w:p>
          <w:p w:rsidR="00EA2EA0" w:rsidRPr="00F741AD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материально – технического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741AD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-170" w:right="57"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A2EA0" w:rsidRPr="00F741AD" w:rsidRDefault="00EA2EA0" w:rsidP="00EA2EA0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EA0" w:rsidRPr="00F741AD" w:rsidTr="00EA2EA0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контроля на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2024– 2025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EA2EA0" w:rsidRPr="000D54A3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педагога)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готовности детей к обучению в другом ДОУ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2EA0" w:rsidRPr="00F741AD" w:rsidRDefault="00EA2EA0" w:rsidP="00EA2EA0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proofErr w:type="gramStart"/>
            <w:r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уровнем реализации программы,</w:t>
            </w:r>
          </w:p>
          <w:p w:rsidR="00EA2EA0" w:rsidRPr="00F741AD" w:rsidRDefault="00EA2EA0" w:rsidP="00EA2EA0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proofErr w:type="gramStart"/>
            <w:r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уровнем 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детей к переходу в другое ДОУ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EA0" w:rsidRPr="00F741AD" w:rsidRDefault="00EA2EA0" w:rsidP="00EA2EA0">
            <w:pPr>
              <w:tabs>
                <w:tab w:val="left" w:pos="764"/>
              </w:tabs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EA2EA0" w:rsidRPr="00A0369F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группы</w:t>
            </w:r>
            <w:r w:rsidRPr="00A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ДОУ в целом к новому учебному году.</w:t>
            </w:r>
          </w:p>
          <w:p w:rsidR="00EA2EA0" w:rsidRPr="006A469B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созданием благоприятных адаптивных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овий первой младшей группе</w:t>
            </w: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EA0" w:rsidRPr="00A0369F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EA2EA0" w:rsidRPr="000D54A3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ДОУ к осеннее - зимнему периоду</w:t>
            </w:r>
          </w:p>
          <w:p w:rsidR="00EA2EA0" w:rsidRPr="000D54A3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EA2EA0" w:rsidRPr="000D54A3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организаций</w:t>
            </w:r>
            <w:proofErr w:type="gramEnd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прогулок в осенне-зимний период.</w:t>
            </w:r>
          </w:p>
          <w:p w:rsidR="00EA2EA0" w:rsidRPr="00F741AD" w:rsidRDefault="00EA2EA0" w:rsidP="00EA2EA0">
            <w:pPr>
              <w:tabs>
                <w:tab w:val="num" w:pos="720"/>
              </w:tabs>
              <w:spacing w:after="0" w:line="0" w:lineRule="atLeast"/>
              <w:ind w:left="125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   </w:t>
            </w:r>
            <w:r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весенне-летнему периоду.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предупредительный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(цель: оценка педагогического процесса, осуществляемая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заведующим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ДОУ)</w:t>
            </w:r>
          </w:p>
          <w:p w:rsidR="00EA2EA0" w:rsidRPr="00F741AD" w:rsidRDefault="00EA2EA0" w:rsidP="00EA2EA0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  <w:p w:rsidR="00EA2EA0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EA2EA0" w:rsidRPr="00F741AD" w:rsidRDefault="00EA2EA0" w:rsidP="00EA2EA0">
            <w:pPr>
              <w:tabs>
                <w:tab w:val="num" w:pos="720"/>
              </w:tabs>
              <w:spacing w:after="0" w:line="163" w:lineRule="atLeast"/>
              <w:ind w:left="57" w:right="57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EA2EA0" w:rsidRPr="00297E2F" w:rsidRDefault="00EA2EA0" w:rsidP="00EA2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741AD" w:rsidRDefault="00EA2EA0" w:rsidP="00EA2EA0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ООШ</w:t>
            </w:r>
          </w:p>
        </w:tc>
      </w:tr>
      <w:tr w:rsidR="00EA2EA0" w:rsidRPr="00F741AD" w:rsidTr="00EA2EA0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A2EA0" w:rsidRPr="00AA2BCE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(по направлениям работы</w:t>
            </w:r>
            <w:proofErr w:type="gramStart"/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 :</w:t>
            </w:r>
            <w:proofErr w:type="gramEnd"/>
          </w:p>
          <w:p w:rsidR="00EA2EA0" w:rsidRPr="00812137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EA2EA0" w:rsidRPr="00812137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Pr="008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за кадрами.</w:t>
            </w:r>
          </w:p>
          <w:p w:rsidR="00EA2EA0" w:rsidRPr="00997178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EA2EA0" w:rsidRPr="00997178" w:rsidRDefault="00EA2EA0" w:rsidP="00EA2EA0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741AD" w:rsidRDefault="00EA2EA0" w:rsidP="00EA2EA0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EA2EA0" w:rsidRDefault="00EA2EA0" w:rsidP="00EA2EA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2EA0" w:rsidRDefault="00EA2EA0" w:rsidP="00EA2EA0">
      <w:pPr>
        <w:rPr>
          <w:rFonts w:ascii="Times New Roman" w:hAnsi="Times New Roman" w:cs="Times New Roman"/>
          <w:b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hAnsi="Times New Roman" w:cs="Times New Roman"/>
          <w:b/>
        </w:rPr>
        <w:t>3.8</w:t>
      </w:r>
      <w:r w:rsidRPr="0013284B">
        <w:rPr>
          <w:rFonts w:ascii="Times New Roman" w:hAnsi="Times New Roman" w:cs="Times New Roman"/>
          <w:b/>
        </w:rPr>
        <w:t xml:space="preserve">. ПЛАН НАУЧНО-МЕТОДИЧЕСКОЙ РАБОТЫ 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b/>
          <w:sz w:val="24"/>
        </w:rPr>
        <w:t xml:space="preserve">Цель: </w:t>
      </w:r>
      <w:r w:rsidRPr="00EA2EA0">
        <w:rPr>
          <w:rFonts w:ascii="Times New Roman" w:hAnsi="Times New Roman" w:cs="Times New Roman"/>
          <w:sz w:val="24"/>
        </w:rPr>
        <w:t>Повышение эффективности образовательного процесса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b/>
          <w:sz w:val="24"/>
        </w:rPr>
      </w:pP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b/>
          <w:sz w:val="24"/>
        </w:rPr>
      </w:pPr>
      <w:r w:rsidRPr="00EA2EA0">
        <w:rPr>
          <w:rFonts w:ascii="Times New Roman" w:hAnsi="Times New Roman" w:cs="Times New Roman"/>
          <w:b/>
          <w:sz w:val="24"/>
        </w:rPr>
        <w:t>Задачи: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sz w:val="24"/>
        </w:rPr>
        <w:t>1. Повысить уровень профессионального мастерства руководителя и педагогов ДОУ.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sz w:val="24"/>
        </w:rPr>
        <w:lastRenderedPageBreak/>
        <w:t>2. Стимулировать и активизировать экспериментально-научные исследования педагогов, нацеленные на разработку перспективных технологий обучения и воспитания детей.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sz w:val="24"/>
        </w:rPr>
        <w:t>3.Оказание методической помощи педагогам ДОУ в планировании и организации воспитательно-образовательного процесса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sz w:val="24"/>
        </w:rPr>
        <w:t>4.Совершенствование методического обеспечения образовательного процесса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sz w:val="24"/>
        </w:rPr>
        <w:t>5.Повышение эффективности образовательного процесса</w:t>
      </w:r>
    </w:p>
    <w:p w:rsidR="00EA2EA0" w:rsidRPr="00EA2EA0" w:rsidRDefault="00EA2EA0" w:rsidP="00EA2EA0">
      <w:pPr>
        <w:pStyle w:val="a3"/>
        <w:rPr>
          <w:rFonts w:ascii="Times New Roman" w:hAnsi="Times New Roman" w:cs="Times New Roman"/>
          <w:sz w:val="24"/>
        </w:rPr>
      </w:pPr>
      <w:r w:rsidRPr="00EA2EA0">
        <w:rPr>
          <w:rFonts w:ascii="Times New Roman" w:hAnsi="Times New Roman" w:cs="Times New Roman"/>
          <w:sz w:val="24"/>
        </w:rPr>
        <w:t>6.Создание условий для повышения профессиональной компетентности педагогов ДОУ</w:t>
      </w:r>
    </w:p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hAnsi="Times New Roman" w:cs="Times New Roman"/>
          <w:sz w:val="32"/>
        </w:rPr>
      </w:pPr>
    </w:p>
    <w:p w:rsidR="00EA2EA0" w:rsidRPr="0013284B" w:rsidRDefault="00462219" w:rsidP="00EA2E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 НА 2024-2025</w:t>
      </w:r>
      <w:r w:rsidR="00EA2EA0" w:rsidRPr="0013284B">
        <w:rPr>
          <w:rFonts w:ascii="Times New Roman" w:hAnsi="Times New Roman" w:cs="Times New Roman"/>
          <w:b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3887"/>
        <w:gridCol w:w="1463"/>
        <w:gridCol w:w="1666"/>
        <w:gridCol w:w="1812"/>
      </w:tblGrid>
      <w:tr w:rsidR="00EA2EA0" w:rsidRPr="0013284B" w:rsidTr="00EA2EA0">
        <w:tc>
          <w:tcPr>
            <w:tcW w:w="817" w:type="dxa"/>
          </w:tcPr>
          <w:p w:rsidR="00EA2EA0" w:rsidRPr="0013284B" w:rsidRDefault="00EA2EA0" w:rsidP="00EA2E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EA2EA0" w:rsidRPr="0013284B" w:rsidRDefault="00EA2EA0" w:rsidP="00EA2E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</w:tcPr>
          <w:p w:rsidR="00EA2EA0" w:rsidRPr="0013284B" w:rsidRDefault="00EA2EA0" w:rsidP="00EA2E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9" w:type="dxa"/>
          </w:tcPr>
          <w:p w:rsidR="00EA2EA0" w:rsidRPr="0013284B" w:rsidRDefault="00EA2EA0" w:rsidP="00EA2E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524" w:type="dxa"/>
          </w:tcPr>
          <w:p w:rsidR="00EA2EA0" w:rsidRPr="0013284B" w:rsidRDefault="00EA2EA0" w:rsidP="00EA2E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Продукт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Заседание творческой лаборатории. Вводная информация, планирование научно-методической работы на год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Выработка  общей стратегии работы.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EA2EA0" w:rsidRPr="00EE02B3" w:rsidRDefault="00EA2EA0" w:rsidP="00C536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- практикум</w:t>
            </w:r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«Физическое воспитание в ДОУ»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воспитатель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 рекомендации, конспекты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EA2EA0" w:rsidRPr="00EE02B3" w:rsidRDefault="00EA2EA0" w:rsidP="00C536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«Проектная деятельность – средство накопления позитивного социального опыта реализации совместных замыслов»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EA2EA0" w:rsidRPr="00EE02B3" w:rsidRDefault="00EA2EA0" w:rsidP="00C536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– класс</w:t>
            </w:r>
            <w:r w:rsidRPr="00EE0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здоровью скажем : Да!»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Буклеты, памятки, видеоматериал.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EA2EA0" w:rsidRPr="006D42DF" w:rsidRDefault="00EA2EA0" w:rsidP="00C53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час «Интерактивные технологии</w:t>
            </w:r>
          </w:p>
          <w:p w:rsidR="00EA2EA0" w:rsidRPr="006D42DF" w:rsidRDefault="00EA2EA0" w:rsidP="00C53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используемые при </w:t>
            </w:r>
          </w:p>
          <w:p w:rsidR="00EA2EA0" w:rsidRPr="00C536D5" w:rsidRDefault="00EA2EA0" w:rsidP="00C536D5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планировании родительских собраний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EA2EA0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4" w:type="dxa"/>
          </w:tcPr>
          <w:p w:rsidR="00EA2EA0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</w:t>
            </w:r>
          </w:p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EA2EA0" w:rsidRPr="008877F3" w:rsidRDefault="00EA2EA0" w:rsidP="00C536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B">
              <w:rPr>
                <w:rFonts w:ascii="Times New Roman" w:hAnsi="Times New Roman" w:cs="Times New Roman"/>
              </w:rPr>
              <w:t xml:space="preserve"> </w:t>
            </w:r>
            <w:r w:rsidRPr="008877F3">
              <w:rPr>
                <w:rFonts w:ascii="Times New Roman" w:hAnsi="Times New Roman" w:cs="Times New Roman"/>
              </w:rPr>
              <w:t>Организация и проведение информационно-практической игры «Общение с родителями»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 рекомендации, презентация</w:t>
            </w:r>
          </w:p>
        </w:tc>
      </w:tr>
      <w:tr w:rsidR="00EA2EA0" w:rsidRPr="0013284B" w:rsidTr="00C536D5">
        <w:trPr>
          <w:trHeight w:val="1907"/>
        </w:trPr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Пополнение картотеки методических, дидактических и цифровых образовательных ресурсов</w:t>
            </w:r>
          </w:p>
        </w:tc>
        <w:tc>
          <w:tcPr>
            <w:tcW w:w="1559" w:type="dxa"/>
          </w:tcPr>
          <w:p w:rsidR="00C536D5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март</w:t>
            </w:r>
          </w:p>
          <w:p w:rsidR="00C536D5" w:rsidRPr="00C536D5" w:rsidRDefault="00C536D5" w:rsidP="00C536D5">
            <w:pPr>
              <w:spacing w:after="0"/>
              <w:rPr>
                <w:rFonts w:ascii="Times New Roman" w:hAnsi="Times New Roman" w:cs="Times New Roman"/>
              </w:rPr>
            </w:pPr>
          </w:p>
          <w:p w:rsidR="00EA2EA0" w:rsidRPr="00C536D5" w:rsidRDefault="00EA2EA0" w:rsidP="00C536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Заведующий, педагоги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Методические, дидактические и цифровые образовательные ресурсы.</w:t>
            </w:r>
          </w:p>
        </w:tc>
      </w:tr>
      <w:tr w:rsidR="00EA2EA0" w:rsidRPr="0013284B" w:rsidTr="00C536D5">
        <w:trPr>
          <w:trHeight w:val="2632"/>
        </w:trPr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1" w:type="dxa"/>
          </w:tcPr>
          <w:p w:rsidR="00EA2EA0" w:rsidRPr="008877F3" w:rsidRDefault="00EA2EA0" w:rsidP="00C536D5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EA0" w:rsidRPr="008877F3" w:rsidRDefault="00EA2EA0" w:rsidP="00C53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«Игровая деятельность в познавательном </w:t>
            </w:r>
          </w:p>
          <w:p w:rsidR="00EA2EA0" w:rsidRPr="008877F3" w:rsidRDefault="00EA2EA0" w:rsidP="00C53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развитии детей старшего дошкольного возраста </w:t>
            </w:r>
          </w:p>
          <w:p w:rsidR="00EA2EA0" w:rsidRPr="008877F3" w:rsidRDefault="00EA2EA0" w:rsidP="00C53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ведущий вид деятельности ФГОС </w:t>
            </w:r>
          </w:p>
          <w:p w:rsidR="00EA2EA0" w:rsidRPr="00C536D5" w:rsidRDefault="00C536D5" w:rsidP="00C53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</w:tc>
        <w:tc>
          <w:tcPr>
            <w:tcW w:w="1559" w:type="dxa"/>
          </w:tcPr>
          <w:p w:rsidR="00EA2EA0" w:rsidRPr="00C536D5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3284B">
              <w:rPr>
                <w:rFonts w:ascii="Times New Roman" w:hAnsi="Times New Roman" w:cs="Times New Roman"/>
              </w:rPr>
              <w:t>резентации, методические рекомендации, памятки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2EA0" w:rsidRPr="0013284B" w:rsidTr="00EA2EA0">
        <w:tc>
          <w:tcPr>
            <w:tcW w:w="817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 xml:space="preserve">Подведение итогов работы научно-методической лаборатории за год. Аналитический отчет о научно-методической работе за </w:t>
            </w:r>
            <w:r w:rsidR="00F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2023– 2024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8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Заведующий, педагоги</w:t>
            </w:r>
          </w:p>
        </w:tc>
        <w:tc>
          <w:tcPr>
            <w:tcW w:w="1524" w:type="dxa"/>
          </w:tcPr>
          <w:p w:rsidR="00EA2EA0" w:rsidRPr="0013284B" w:rsidRDefault="00EA2EA0" w:rsidP="00C536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Справка, постановка задач на следующий год</w:t>
            </w:r>
          </w:p>
        </w:tc>
      </w:tr>
    </w:tbl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hAnsi="Times New Roman" w:cs="Times New Roman"/>
          <w:sz w:val="32"/>
        </w:rPr>
      </w:pPr>
    </w:p>
    <w:p w:rsidR="00EA2EA0" w:rsidRPr="0013284B" w:rsidRDefault="00EA2EA0" w:rsidP="00C536D5">
      <w:pPr>
        <w:spacing w:after="0"/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</w:rPr>
        <w:t>Все особенности работы, дата, время, участники мероприятий информируются дополнительно.</w:t>
      </w:r>
    </w:p>
    <w:p w:rsidR="00EA2EA0" w:rsidRDefault="00EA2EA0" w:rsidP="00C536D5">
      <w:pPr>
        <w:spacing w:after="0"/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</w:rPr>
        <w:t>К научно-методической работе привлекаются родители, сотрудничающие организации, общественность, СМИ.</w:t>
      </w:r>
    </w:p>
    <w:p w:rsidR="00CE0CCF" w:rsidRPr="0013284B" w:rsidRDefault="00CE0CCF" w:rsidP="00C536D5">
      <w:pPr>
        <w:spacing w:after="0"/>
        <w:rPr>
          <w:rFonts w:ascii="Times New Roman" w:hAnsi="Times New Roman" w:cs="Times New Roman"/>
        </w:rPr>
      </w:pPr>
    </w:p>
    <w:p w:rsidR="00EA2EA0" w:rsidRDefault="00EA2EA0" w:rsidP="00EA2E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3.9. </w:t>
      </w:r>
      <w:r w:rsidRPr="00F0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ДОУ С РОДИТЕЛЯМИ</w:t>
      </w:r>
      <w:r w:rsidRPr="00F06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EA0" w:rsidRPr="00F06F82" w:rsidRDefault="00EA2EA0" w:rsidP="00EA2E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A0" w:rsidRPr="00193D32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блока:</w:t>
      </w:r>
      <w:r w:rsidRPr="00F0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EA2EA0" w:rsidRDefault="00EA2EA0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CF" w:rsidRDefault="00CE0CCF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CF" w:rsidRPr="00F06F82" w:rsidRDefault="00CE0CCF" w:rsidP="00EA2EA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"/>
        <w:gridCol w:w="5826"/>
        <w:gridCol w:w="1418"/>
        <w:gridCol w:w="1842"/>
        <w:gridCol w:w="63"/>
      </w:tblGrid>
      <w:tr w:rsidR="00EA2EA0" w:rsidRPr="00F06F82" w:rsidTr="00EA2EA0">
        <w:trPr>
          <w:trHeight w:val="35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EA0" w:rsidRPr="00F06F82" w:rsidTr="00EA2EA0">
        <w:trPr>
          <w:gridAfter w:val="1"/>
          <w:wAfter w:w="63" w:type="dxa"/>
          <w:trHeight w:val="177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EA2EA0" w:rsidRPr="00F06F82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A2EA0" w:rsidRPr="00F06F82" w:rsidRDefault="00EA2EA0" w:rsidP="00EA2EA0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с родителями  на </w:t>
            </w:r>
            <w:r w:rsidR="0046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2024– 2025</w:t>
            </w:r>
            <w:r w:rsidR="00371113"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A14BC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EA2EA0" w:rsidRPr="00FA14BC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14BC">
              <w:rPr>
                <w:color w:val="000000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EA2EA0" w:rsidRPr="00FA14BC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14BC">
              <w:rPr>
                <w:color w:val="000000"/>
              </w:rPr>
              <w:t>- анкетирование, наблюдение, беседы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297E2F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EA2EA0" w:rsidRPr="00FA14BC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период реализации</w:t>
            </w: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 в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297E2F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EA2EA0" w:rsidRPr="00FA14BC" w:rsidRDefault="00EA2EA0" w:rsidP="00EA2EA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EA2EA0" w:rsidRPr="00FA14BC" w:rsidRDefault="00EA2EA0" w:rsidP="00EA2EA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 папок -передвижек:</w:t>
            </w:r>
          </w:p>
          <w:p w:rsidR="00EA2EA0" w:rsidRPr="00FA14BC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по вопросам воспитания и обучения</w:t>
            </w:r>
          </w:p>
          <w:p w:rsidR="00EA2EA0" w:rsidRPr="00FA14BC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по вопросам оздоровительной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297E2F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297E2F">
              <w:rPr>
                <w:color w:val="000000"/>
                <w:u w:val="single"/>
                <w:shd w:val="clear" w:color="auto" w:fill="FFFFFF"/>
              </w:rPr>
              <w:t>Выставки</w:t>
            </w:r>
          </w:p>
          <w:p w:rsidR="00EA2EA0" w:rsidRPr="00FA14BC" w:rsidRDefault="00EA2EA0" w:rsidP="00EA2EA0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  праздничных газет и поздравлений</w:t>
            </w:r>
          </w:p>
          <w:p w:rsidR="00EA2EA0" w:rsidRDefault="00EA2EA0" w:rsidP="00EA2EA0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 фотовыставок</w:t>
            </w:r>
          </w:p>
          <w:p w:rsidR="00EA2EA0" w:rsidRPr="00297E2F" w:rsidRDefault="00EA2EA0" w:rsidP="00EA2EA0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 xml:space="preserve"> Оформление выставок детских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EA2EA0" w:rsidRPr="00297E2F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EA2EA0" w:rsidRPr="0037272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знаний.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детский сад</w:t>
            </w:r>
            <w:r w:rsidRP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EA2EA0" w:rsidRPr="00FA14BC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2EA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 матери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2EA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 чего начинается Родина»</w:t>
            </w:r>
          </w:p>
          <w:p w:rsidR="00EA2EA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Мир вокруг нас»</w:t>
            </w:r>
          </w:p>
          <w:p w:rsidR="00EA2EA0" w:rsidRPr="0037272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утренник.»</w:t>
            </w:r>
          </w:p>
          <w:p w:rsidR="00EA2EA0" w:rsidRPr="00FA14BC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искусства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2EA0" w:rsidRPr="00FA14BC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мире человек.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2EA0" w:rsidRPr="00FA14BC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Наши папы, наши мамы</w:t>
            </w:r>
            <w:proofErr w:type="gram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EA2EA0" w:rsidRPr="00DA6644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весну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2EA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наш общий дом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2EA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EA2EA0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мир природы»</w:t>
            </w:r>
          </w:p>
          <w:p w:rsidR="00EA2EA0" w:rsidRPr="00297E2F" w:rsidRDefault="00EA2EA0" w:rsidP="00EA2EA0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 детский сад»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Музыкальный руководитель</w:t>
            </w:r>
          </w:p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297E2F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</w:t>
            </w:r>
          </w:p>
          <w:p w:rsidR="00EA2EA0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E2F">
              <w:rPr>
                <w:color w:val="000000"/>
              </w:rPr>
              <w:t>Привлечение род</w:t>
            </w:r>
            <w:r>
              <w:rPr>
                <w:color w:val="000000"/>
              </w:rPr>
              <w:t xml:space="preserve">ителей к участию во </w:t>
            </w:r>
            <w:proofErr w:type="spellStart"/>
            <w:r>
              <w:rPr>
                <w:color w:val="000000"/>
              </w:rPr>
              <w:t>внутрисадовских</w:t>
            </w:r>
            <w:proofErr w:type="spellEnd"/>
            <w:r>
              <w:rPr>
                <w:color w:val="000000"/>
              </w:rPr>
              <w:t xml:space="preserve"> конкурсах </w:t>
            </w:r>
          </w:p>
          <w:p w:rsidR="00EA2EA0" w:rsidRDefault="00EA2EA0" w:rsidP="00EA2EA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«Папа, мама, я –читающая </w:t>
            </w:r>
            <w:proofErr w:type="gramStart"/>
            <w:r>
              <w:rPr>
                <w:color w:val="000000"/>
              </w:rPr>
              <w:t xml:space="preserve">семья </w:t>
            </w:r>
            <w:r w:rsidRPr="00297E2F">
              <w:rPr>
                <w:color w:val="000000"/>
              </w:rPr>
              <w:t>»</w:t>
            </w:r>
            <w:proofErr w:type="gramEnd"/>
            <w:r w:rsidRPr="00297E2F">
              <w:rPr>
                <w:color w:val="000000"/>
              </w:rPr>
              <w:t>,</w:t>
            </w:r>
          </w:p>
          <w:p w:rsidR="00EA2EA0" w:rsidRPr="00297E2F" w:rsidRDefault="00EA2EA0" w:rsidP="00EA2EA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«Зимние забавы и игры»</w:t>
            </w:r>
          </w:p>
          <w:p w:rsidR="00EA2EA0" w:rsidRPr="00297E2F" w:rsidRDefault="00EA2EA0" w:rsidP="00EA2EA0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06F82" w:rsidTr="00EA2EA0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297E2F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EA2EA0" w:rsidRDefault="00EA2EA0" w:rsidP="00EA2EA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субботниках</w:t>
            </w:r>
          </w:p>
          <w:p w:rsidR="00EA2EA0" w:rsidRPr="00297E2F" w:rsidRDefault="00EA2EA0" w:rsidP="00EA2EA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Pr="00297E2F">
              <w:rPr>
                <w:color w:val="000000"/>
              </w:rPr>
              <w:t>ремонте групповых помещений</w:t>
            </w:r>
          </w:p>
          <w:p w:rsidR="00EA2EA0" w:rsidRPr="00297E2F" w:rsidRDefault="00EA2EA0" w:rsidP="00EA2EA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7E2F">
              <w:rPr>
                <w:color w:val="000000"/>
              </w:rPr>
              <w:t>Привлечение родителей к благоустройству территории ДОУ</w:t>
            </w:r>
          </w:p>
          <w:p w:rsidR="00EA2EA0" w:rsidRPr="00297E2F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EA2EA0" w:rsidRPr="00F06F82" w:rsidTr="00EA2EA0">
        <w:trPr>
          <w:gridAfter w:val="1"/>
          <w:wAfter w:w="63" w:type="dxa"/>
          <w:trHeight w:val="7341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A2EA0" w:rsidRPr="00F06F82" w:rsidRDefault="00EA2EA0" w:rsidP="00EA2EA0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A2EA0" w:rsidRPr="00297E2F" w:rsidRDefault="00EA2EA0" w:rsidP="00EA2EA0">
            <w:pPr>
              <w:tabs>
                <w:tab w:val="num" w:pos="72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Родительские собрания в группах:</w:t>
            </w:r>
          </w:p>
          <w:p w:rsidR="00EA2EA0" w:rsidRPr="00F06F82" w:rsidRDefault="00EA2EA0" w:rsidP="00EA2EA0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797CF7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Собрание №1. (вводное)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работы за прошедший учебный год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EA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годовым планом ДОУ с учетом ФГОС</w:t>
            </w:r>
          </w:p>
          <w:p w:rsidR="00EA2EA0" w:rsidRPr="002D5E88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</w:t>
            </w: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питания.</w:t>
            </w:r>
          </w:p>
          <w:p w:rsidR="00EA2EA0" w:rsidRPr="002D5E88" w:rsidRDefault="00EA2EA0" w:rsidP="00EA2EA0">
            <w:pPr>
              <w:pStyle w:val="a4"/>
              <w:numPr>
                <w:ilvl w:val="0"/>
                <w:numId w:val="3"/>
              </w:numPr>
              <w:spacing w:after="0" w:line="0" w:lineRule="atLeast"/>
              <w:ind w:left="25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  <w:p w:rsidR="00EA2EA0" w:rsidRPr="002D5E88" w:rsidRDefault="00EA2EA0" w:rsidP="00EA2EA0">
            <w:pPr>
              <w:pStyle w:val="a4"/>
              <w:numPr>
                <w:ilvl w:val="0"/>
                <w:numId w:val="3"/>
              </w:numPr>
              <w:spacing w:after="0" w:line="0" w:lineRule="atLeast"/>
              <w:ind w:left="25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3-7 лет»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797CF7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Собрание №2.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1.Современные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и их осуществление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ДОУ.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 и  проведение  новогодних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иков.</w:t>
            </w:r>
          </w:p>
          <w:p w:rsidR="00EA2EA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 как важнейшее средство воспитательно-образовательной работы с детьми и семьёй» </w:t>
            </w:r>
          </w:p>
          <w:p w:rsidR="00EA2EA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797CF7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Собрание №3.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1.Здоровьесберегающие технологии в ДОУ</w:t>
            </w:r>
          </w:p>
          <w:p w:rsidR="00EA2EA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EA2EA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«Дошкольный и школьный период жизни»</w:t>
            </w:r>
          </w:p>
          <w:p w:rsidR="00EA2EA0" w:rsidRPr="00F06F82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797CF7" w:rsidRDefault="00EA2EA0" w:rsidP="00EA2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Собрание №4.</w:t>
            </w:r>
          </w:p>
          <w:p w:rsidR="00EA2EA0" w:rsidRPr="00F06F82" w:rsidRDefault="00C536D5" w:rsidP="00EA2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1.»Поступление детей в школу </w:t>
            </w:r>
            <w:r w:rsidR="00EA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событие в жизни детей»</w:t>
            </w:r>
          </w:p>
          <w:p w:rsidR="00EA2EA0" w:rsidRDefault="00EA2EA0" w:rsidP="00EA2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2.Опасные предметы или не оставляйте ребенка дома одного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EA0" w:rsidRPr="00F06F82" w:rsidRDefault="00EA2EA0" w:rsidP="00EA2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.Подведение итогов по успеваемости детей за год</w:t>
            </w:r>
          </w:p>
          <w:p w:rsidR="00EA2EA0" w:rsidRPr="00661777" w:rsidRDefault="00EA2EA0" w:rsidP="00EA2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-228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A2EA0" w:rsidRDefault="00EA2EA0" w:rsidP="00EA2EA0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2EA0" w:rsidRPr="00F06F82" w:rsidRDefault="00EA2EA0" w:rsidP="00EA2EA0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36D5" w:rsidRDefault="00C536D5" w:rsidP="00C536D5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</w:t>
      </w:r>
      <w:r w:rsidRPr="0042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АДМИНИСТРАТИВНО – ХОЗЯЙСТВЕННАЯ  ДЕЯТЕЛЬНОСТЬ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42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C536D5" w:rsidRDefault="00C536D5" w:rsidP="00C536D5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6D5" w:rsidRPr="002D5E88" w:rsidRDefault="00C536D5" w:rsidP="00C536D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42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D5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C536D5" w:rsidRPr="00420B48" w:rsidRDefault="00C536D5" w:rsidP="00C536D5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4"/>
        <w:gridCol w:w="5639"/>
        <w:gridCol w:w="1312"/>
        <w:gridCol w:w="1735"/>
        <w:gridCol w:w="1390"/>
      </w:tblGrid>
      <w:tr w:rsidR="00C536D5" w:rsidRPr="00420B48" w:rsidTr="008400F7">
        <w:trPr>
          <w:gridAfter w:val="1"/>
          <w:wAfter w:w="1390" w:type="dxa"/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536D5" w:rsidRPr="00420B48" w:rsidTr="008400F7">
        <w:trPr>
          <w:gridAfter w:val="1"/>
          <w:wAfter w:w="1390" w:type="dxa"/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5B3F07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C536D5" w:rsidRPr="005B3F07" w:rsidRDefault="00C536D5" w:rsidP="00C536D5">
            <w:pPr>
              <w:pStyle w:val="a4"/>
              <w:numPr>
                <w:ilvl w:val="0"/>
                <w:numId w:val="16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 итогах летней оздоровительной</w:t>
            </w:r>
          </w:p>
          <w:p w:rsidR="00C536D5" w:rsidRPr="00CA38C4" w:rsidRDefault="00C536D5" w:rsidP="008400F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C536D5" w:rsidRPr="005B3F07" w:rsidRDefault="00C536D5" w:rsidP="00C536D5">
            <w:pPr>
              <w:pStyle w:val="a4"/>
              <w:numPr>
                <w:ilvl w:val="0"/>
                <w:numId w:val="15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приказами по ДОУ</w:t>
            </w:r>
          </w:p>
          <w:p w:rsidR="00C536D5" w:rsidRPr="005B3F07" w:rsidRDefault="00C536D5" w:rsidP="00C536D5">
            <w:pPr>
              <w:pStyle w:val="a4"/>
              <w:numPr>
                <w:ilvl w:val="0"/>
                <w:numId w:val="15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Торжественное собрание:</w:t>
            </w:r>
          </w:p>
          <w:p w:rsidR="00C536D5" w:rsidRPr="00CA38C4" w:rsidRDefault="00C536D5" w:rsidP="008400F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«День работников дошкольного</w:t>
            </w:r>
          </w:p>
          <w:p w:rsidR="00C536D5" w:rsidRPr="00CA38C4" w:rsidRDefault="00C536D5" w:rsidP="008400F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C536D5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536D5" w:rsidRPr="00420B48" w:rsidTr="008400F7">
        <w:trPr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5B3F07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C536D5" w:rsidRPr="00CA38C4" w:rsidRDefault="00C536D5" w:rsidP="00C536D5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38C4">
              <w:rPr>
                <w:color w:val="000000"/>
              </w:rPr>
              <w:t>Требования ОТ и ТБ, противопожарной безопасности.</w:t>
            </w:r>
          </w:p>
          <w:p w:rsidR="00C536D5" w:rsidRPr="00CA38C4" w:rsidRDefault="00C536D5" w:rsidP="00C536D5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38C4">
              <w:rPr>
                <w:color w:val="000000"/>
              </w:rPr>
              <w:t>Соблюдение требований САН и ПИН</w:t>
            </w:r>
          </w:p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C536D5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90" w:type="dxa"/>
            <w:vAlign w:val="center"/>
          </w:tcPr>
          <w:p w:rsidR="00C536D5" w:rsidRPr="00420B48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36D5" w:rsidRPr="00420B48" w:rsidTr="008400F7">
        <w:trPr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5B3F07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C536D5" w:rsidRPr="00CA38C4" w:rsidRDefault="00C536D5" w:rsidP="008400F7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CA38C4">
              <w:rPr>
                <w:color w:val="000000"/>
              </w:rPr>
              <w:t>Замена фарфоровой посуды, имеющей сколы.</w:t>
            </w:r>
          </w:p>
          <w:p w:rsidR="00C536D5" w:rsidRPr="00CA38C4" w:rsidRDefault="00C536D5" w:rsidP="008400F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A38C4" w:rsidRDefault="00C536D5" w:rsidP="00C536D5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90" w:type="dxa"/>
            <w:vAlign w:val="center"/>
          </w:tcPr>
          <w:p w:rsidR="00C536D5" w:rsidRPr="00420B48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36D5" w:rsidRPr="00420B48" w:rsidTr="008400F7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C536D5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536D5" w:rsidRPr="00420B48" w:rsidTr="008400F7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C536D5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536D5" w:rsidRPr="00420B48" w:rsidTr="008400F7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D5" w:rsidRPr="00420B48" w:rsidTr="008400F7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C536D5" w:rsidRPr="00420B48" w:rsidTr="008400F7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C536D5" w:rsidRPr="00420B48" w:rsidTr="008400F7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536D5" w:rsidRPr="00420B48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D5" w:rsidRPr="00420B48" w:rsidTr="008400F7">
        <w:trPr>
          <w:gridAfter w:val="1"/>
          <w:wAfter w:w="1390" w:type="dxa"/>
          <w:trHeight w:val="54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420B48" w:rsidRDefault="00C536D5" w:rsidP="008400F7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C536D5" w:rsidRPr="00420B48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36D5" w:rsidRDefault="00C536D5" w:rsidP="00C536D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6D5" w:rsidRDefault="00C536D5" w:rsidP="00C536D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3.11 </w:t>
      </w:r>
      <w:r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ОРГАНИЗАЦИИ ВОСПИТАТЕЛЬНО –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</w:t>
      </w:r>
      <w:r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EA2EA0" w:rsidRDefault="00EA2EA0" w:rsidP="00EA2EA0">
      <w:pPr>
        <w:spacing w:after="0" w:line="0" w:lineRule="atLeast"/>
        <w:ind w:left="57" w:right="57"/>
        <w:jc w:val="center"/>
        <w:rPr>
          <w:rFonts w:ascii="Times New Roman" w:hAnsi="Times New Roman" w:cs="Times New Roman"/>
          <w:sz w:val="32"/>
        </w:rPr>
      </w:pPr>
    </w:p>
    <w:p w:rsidR="00C536D5" w:rsidRPr="00F17724" w:rsidRDefault="00C536D5" w:rsidP="00C536D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</w:pPr>
      <w:r w:rsidRPr="00C3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C3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>Создание условий в МБ</w:t>
      </w:r>
      <w:r w:rsidRPr="00F17724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>ДОУ  для реализации</w:t>
      </w:r>
      <w:r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 xml:space="preserve"> </w:t>
      </w:r>
      <w:r w:rsidRPr="00F17724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>ФЗ «Об образовании в</w:t>
      </w:r>
      <w:r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 xml:space="preserve"> Российской Федерации» и  ФГОС</w:t>
      </w:r>
    </w:p>
    <w:p w:rsidR="00C536D5" w:rsidRPr="005554E0" w:rsidRDefault="00C536D5" w:rsidP="00C536D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444"/>
        <w:gridCol w:w="1526"/>
        <w:gridCol w:w="1876"/>
      </w:tblGrid>
      <w:tr w:rsidR="00C536D5" w:rsidRPr="005554E0" w:rsidTr="008400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№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Сроки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Ответсвенный</w:t>
            </w:r>
            <w:proofErr w:type="spellEnd"/>
          </w:p>
        </w:tc>
      </w:tr>
      <w:tr w:rsidR="00C536D5" w:rsidRPr="005554E0" w:rsidTr="008400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исполнению Федерального закона</w:t>
            </w:r>
          </w:p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29.12.2012 «237-ФЗ «Об образовании в Российской Федерации»</w:t>
            </w:r>
          </w:p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6D5" w:rsidRPr="005554E0" w:rsidTr="008400F7">
        <w:trPr>
          <w:trHeight w:val="65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C536D5" w:rsidRPr="005554E0" w:rsidTr="00C536D5">
        <w:trPr>
          <w:trHeight w:val="110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0D6CF7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0D6CF7" w:rsidRDefault="00C536D5" w:rsidP="008400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F7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ДОУ творческих групп педагогов, реализующих ФГОС ДО,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E05A53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E05A53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C536D5" w:rsidRPr="005554E0" w:rsidTr="008400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нормативной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536D5" w:rsidRPr="005554E0" w:rsidRDefault="00C536D5" w:rsidP="0084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6D5" w:rsidRPr="005554E0" w:rsidTr="008400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D5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536D5" w:rsidRPr="005554E0" w:rsidRDefault="00C536D5" w:rsidP="0084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C536D5" w:rsidRPr="005554E0" w:rsidTr="008400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E05A5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утверждение годового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сеток занятий и режимов </w:t>
            </w: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дня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E05A5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536D5" w:rsidRPr="00E05A53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ДОУ</w:t>
            </w:r>
          </w:p>
          <w:p w:rsidR="00C536D5" w:rsidRPr="00E05A5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D5" w:rsidRPr="005554E0" w:rsidTr="008400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1C3166" w:rsidRDefault="00C536D5" w:rsidP="008400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1C3166" w:rsidRDefault="00C536D5" w:rsidP="008400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информации о </w:t>
            </w:r>
            <w:r w:rsidR="00CE0CC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C3166">
              <w:rPr>
                <w:rFonts w:ascii="Times New Roman" w:hAnsi="Times New Roman" w:cs="Times New Roman"/>
                <w:sz w:val="24"/>
                <w:szCs w:val="24"/>
              </w:rPr>
              <w:t xml:space="preserve"> ФГОС ДОУ, работе в соответствии с ФГОС, результатах деятельности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E05A5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536D5" w:rsidRPr="00E05A53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D5" w:rsidRPr="005554E0" w:rsidTr="008400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D5" w:rsidRPr="005554E0" w:rsidTr="008400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Pr="00C32CB3" w:rsidRDefault="00C536D5" w:rsidP="008400F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6D5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</w:tbl>
    <w:p w:rsidR="00C536D5" w:rsidRPr="00DE746D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5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</w:t>
      </w:r>
      <w:r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ИСПОЛЬЗОВАНИЕ СОВРЕМЕННЫХ КОММУНИКАЦИОННЫХ ТЕХНОЛОГИЙ </w:t>
      </w:r>
    </w:p>
    <w:p w:rsidR="00CE0CCF" w:rsidRPr="00C32CB3" w:rsidRDefault="00CE0CCF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5" w:rsidRPr="00A3690B" w:rsidRDefault="00C536D5" w:rsidP="00C536D5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C3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369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воспитательно-образовательной работы средствами ИКТ.</w:t>
      </w:r>
    </w:p>
    <w:p w:rsidR="00C536D5" w:rsidRPr="00A3690B" w:rsidRDefault="00C536D5" w:rsidP="00C536D5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0"/>
        <w:gridCol w:w="5600"/>
        <w:gridCol w:w="1358"/>
        <w:gridCol w:w="1575"/>
      </w:tblGrid>
      <w:tr w:rsidR="00C536D5" w:rsidRPr="00C32CB3" w:rsidTr="008400F7">
        <w:trPr>
          <w:trHeight w:val="353"/>
          <w:tblCellSpacing w:w="0" w:type="dxa"/>
        </w:trPr>
        <w:tc>
          <w:tcPr>
            <w:tcW w:w="8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536D5" w:rsidRPr="00C32CB3" w:rsidTr="008400F7">
        <w:trPr>
          <w:trHeight w:val="177"/>
          <w:tblCellSpacing w:w="0" w:type="dxa"/>
        </w:trPr>
        <w:tc>
          <w:tcPr>
            <w:tcW w:w="8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  <w:p w:rsidR="00C536D5" w:rsidRPr="00C32CB3" w:rsidRDefault="00C536D5" w:rsidP="008400F7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D5" w:rsidRPr="00C32CB3" w:rsidTr="008400F7">
        <w:trPr>
          <w:trHeight w:val="177"/>
          <w:tblCellSpacing w:w="0" w:type="dxa"/>
        </w:trPr>
        <w:tc>
          <w:tcPr>
            <w:tcW w:w="8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презентаций </w:t>
            </w: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Pr="00C32CB3" w:rsidRDefault="00C536D5" w:rsidP="008400F7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536D5" w:rsidRDefault="00C536D5" w:rsidP="008400F7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 ДОУ</w:t>
            </w:r>
          </w:p>
          <w:p w:rsidR="00C536D5" w:rsidRDefault="00C536D5" w:rsidP="008400F7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536D5" w:rsidRPr="00C32CB3" w:rsidRDefault="00C536D5" w:rsidP="008400F7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6D5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5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5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5" w:rsidRDefault="00C536D5" w:rsidP="00C536D5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D5" w:rsidRPr="00EA2EA0" w:rsidRDefault="00C536D5" w:rsidP="00EA2EA0">
      <w:pPr>
        <w:spacing w:after="0" w:line="0" w:lineRule="atLeast"/>
        <w:ind w:left="57" w:right="57"/>
        <w:jc w:val="center"/>
        <w:rPr>
          <w:rFonts w:ascii="Times New Roman" w:hAnsi="Times New Roman" w:cs="Times New Roman"/>
          <w:sz w:val="32"/>
        </w:rPr>
      </w:pPr>
    </w:p>
    <w:sectPr w:rsidR="00C536D5" w:rsidRPr="00EA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068"/>
    <w:multiLevelType w:val="multilevel"/>
    <w:tmpl w:val="AAF4F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4B08"/>
    <w:multiLevelType w:val="hybridMultilevel"/>
    <w:tmpl w:val="C1846C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96EAF"/>
    <w:multiLevelType w:val="multilevel"/>
    <w:tmpl w:val="2402C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9A"/>
    <w:rsid w:val="001A7ECD"/>
    <w:rsid w:val="00371113"/>
    <w:rsid w:val="00412249"/>
    <w:rsid w:val="00462219"/>
    <w:rsid w:val="00691932"/>
    <w:rsid w:val="008275BC"/>
    <w:rsid w:val="00B37736"/>
    <w:rsid w:val="00C536D5"/>
    <w:rsid w:val="00CE0CCF"/>
    <w:rsid w:val="00DF3134"/>
    <w:rsid w:val="00E8349A"/>
    <w:rsid w:val="00EA2EA0"/>
    <w:rsid w:val="00F52602"/>
    <w:rsid w:val="00F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D0796-0F60-4DB8-A842-4B60C8D7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CD"/>
  </w:style>
  <w:style w:type="paragraph" w:styleId="1">
    <w:name w:val="heading 1"/>
    <w:basedOn w:val="a"/>
    <w:next w:val="a"/>
    <w:link w:val="10"/>
    <w:uiPriority w:val="9"/>
    <w:qFormat/>
    <w:rsid w:val="001A7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7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7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E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7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A7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1A7ECD"/>
    <w:pPr>
      <w:ind w:left="720"/>
      <w:contextualSpacing/>
    </w:pPr>
  </w:style>
  <w:style w:type="character" w:customStyle="1" w:styleId="apple-converted-space">
    <w:name w:val="apple-converted-space"/>
    <w:basedOn w:val="a0"/>
    <w:rsid w:val="001A7ECD"/>
  </w:style>
  <w:style w:type="table" w:styleId="a5">
    <w:name w:val="Table Grid"/>
    <w:basedOn w:val="a1"/>
    <w:uiPriority w:val="59"/>
    <w:rsid w:val="001A7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2022-04-07T07:06:00Z</cp:lastPrinted>
  <dcterms:created xsi:type="dcterms:W3CDTF">2022-04-07T06:23:00Z</dcterms:created>
  <dcterms:modified xsi:type="dcterms:W3CDTF">2025-03-17T05:36:00Z</dcterms:modified>
</cp:coreProperties>
</file>