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81"/>
        <w:tblW w:w="15769" w:type="dxa"/>
        <w:tblLook w:val="01E0" w:firstRow="1" w:lastRow="1" w:firstColumn="1" w:lastColumn="1" w:noHBand="0" w:noVBand="0"/>
      </w:tblPr>
      <w:tblGrid>
        <w:gridCol w:w="4941"/>
        <w:gridCol w:w="5414"/>
        <w:gridCol w:w="5414"/>
      </w:tblGrid>
      <w:tr w:rsidR="00D16E05" w:rsidRPr="00BB6628" w:rsidTr="001E317B">
        <w:trPr>
          <w:trHeight w:val="1137"/>
        </w:trPr>
        <w:tc>
          <w:tcPr>
            <w:tcW w:w="4941" w:type="dxa"/>
            <w:shd w:val="clear" w:color="auto" w:fill="auto"/>
          </w:tcPr>
          <w:p w:rsidR="001A7AF5" w:rsidRPr="002254B7" w:rsidRDefault="001A7AF5" w:rsidP="008D6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B7">
              <w:rPr>
                <w:rFonts w:ascii="Times New Roman" w:hAnsi="Times New Roman" w:cs="Times New Roman"/>
                <w:b/>
                <w:sz w:val="24"/>
                <w:szCs w:val="24"/>
              </w:rPr>
              <w:t>ПРИНЯТ</w:t>
            </w:r>
            <w:r w:rsidRPr="00225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7AF5" w:rsidRPr="002254B7" w:rsidRDefault="00291C8D" w:rsidP="008D6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A7AF5" w:rsidRPr="002254B7">
              <w:rPr>
                <w:rFonts w:ascii="Times New Roman" w:hAnsi="Times New Roman" w:cs="Times New Roman"/>
                <w:sz w:val="24"/>
                <w:szCs w:val="24"/>
              </w:rPr>
              <w:t>ротокол педагогического совета</w:t>
            </w:r>
          </w:p>
          <w:p w:rsidR="00665DB9" w:rsidRPr="002254B7" w:rsidRDefault="00901C3D" w:rsidP="008D6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«Александровский детский сад</w:t>
            </w:r>
            <w:r w:rsidR="00665DB9" w:rsidRPr="002254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5DB9" w:rsidRPr="002254B7" w:rsidRDefault="005107E6" w:rsidP="001A7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</w:t>
            </w:r>
            <w:r w:rsidR="00C66921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  <w:r w:rsidR="008D6E1A" w:rsidRPr="00225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DB9" w:rsidRPr="002254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66921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5414" w:type="dxa"/>
            <w:shd w:val="clear" w:color="auto" w:fill="auto"/>
          </w:tcPr>
          <w:p w:rsidR="00665DB9" w:rsidRPr="002254B7" w:rsidRDefault="00665DB9" w:rsidP="00665DB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D6E1A" w:rsidRPr="002254B7" w:rsidRDefault="008D6E1A" w:rsidP="00665DB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14" w:type="dxa"/>
            <w:shd w:val="clear" w:color="auto" w:fill="auto"/>
          </w:tcPr>
          <w:p w:rsidR="00665DB9" w:rsidRPr="002254B7" w:rsidRDefault="008D6E1A" w:rsidP="008D6E1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C56D49" w:rsidRPr="00225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AF5" w:rsidRPr="002254B7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 w:rsidR="00665DB9" w:rsidRPr="002254B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65DB9" w:rsidRPr="002254B7" w:rsidRDefault="00665DB9" w:rsidP="008D6E1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B7"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  <w:p w:rsidR="00665DB9" w:rsidRPr="002254B7" w:rsidRDefault="008D6E1A" w:rsidP="008D6E1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B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901C3D">
              <w:rPr>
                <w:rFonts w:ascii="Times New Roman" w:hAnsi="Times New Roman" w:cs="Times New Roman"/>
                <w:sz w:val="24"/>
                <w:szCs w:val="24"/>
              </w:rPr>
              <w:t xml:space="preserve">«Александровский детский сад </w:t>
            </w:r>
            <w:r w:rsidR="00665DB9" w:rsidRPr="002254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6E1A" w:rsidRPr="002254B7" w:rsidRDefault="008D6E1A" w:rsidP="008D6E1A">
            <w:pPr>
              <w:tabs>
                <w:tab w:val="left" w:pos="4503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901C3D">
              <w:rPr>
                <w:rFonts w:ascii="Times New Roman" w:hAnsi="Times New Roman" w:cs="Times New Roman"/>
                <w:sz w:val="24"/>
                <w:szCs w:val="24"/>
              </w:rPr>
              <w:t>____________ Шилина А.А.</w:t>
            </w:r>
            <w:r w:rsidRPr="002254B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665DB9" w:rsidRPr="002254B7" w:rsidRDefault="002254B7" w:rsidP="00EE3CDF">
            <w:pPr>
              <w:tabs>
                <w:tab w:val="left" w:pos="1935"/>
                <w:tab w:val="left" w:pos="450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5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1C7" w:rsidRPr="002254B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E3CDF" w:rsidRPr="00225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1C7" w:rsidRPr="00225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CDF" w:rsidRPr="00225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1C7" w:rsidRPr="002254B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4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7E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66921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2024</w:t>
            </w:r>
            <w:r w:rsidR="008D6E1A" w:rsidRPr="002254B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D6E1A" w:rsidRPr="002254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16E05" w:rsidRPr="00BB6628" w:rsidTr="00EE3CDF">
        <w:trPr>
          <w:trHeight w:val="178"/>
        </w:trPr>
        <w:tc>
          <w:tcPr>
            <w:tcW w:w="4941" w:type="dxa"/>
            <w:shd w:val="clear" w:color="auto" w:fill="auto"/>
          </w:tcPr>
          <w:p w:rsidR="00665DB9" w:rsidRPr="002254B7" w:rsidRDefault="00665DB9" w:rsidP="002254B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shd w:val="clear" w:color="auto" w:fill="auto"/>
          </w:tcPr>
          <w:p w:rsidR="00665DB9" w:rsidRPr="002254B7" w:rsidRDefault="00665DB9" w:rsidP="00665DB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shd w:val="clear" w:color="auto" w:fill="auto"/>
          </w:tcPr>
          <w:p w:rsidR="00665DB9" w:rsidRPr="002254B7" w:rsidRDefault="00665DB9" w:rsidP="00665DB9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BB6628" w:rsidRPr="008B33AC" w:rsidRDefault="007825F0" w:rsidP="001E31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B33AC">
        <w:rPr>
          <w:rFonts w:ascii="Times New Roman" w:hAnsi="Times New Roman" w:cs="Times New Roman"/>
          <w:b/>
          <w:bCs/>
          <w:sz w:val="24"/>
          <w:szCs w:val="28"/>
          <w:u w:val="single"/>
        </w:rPr>
        <w:t>К</w:t>
      </w:r>
      <w:r w:rsidR="002C5F71">
        <w:rPr>
          <w:rFonts w:ascii="Times New Roman" w:hAnsi="Times New Roman" w:cs="Times New Roman"/>
          <w:b/>
          <w:bCs/>
          <w:sz w:val="24"/>
          <w:szCs w:val="28"/>
          <w:u w:val="single"/>
        </w:rPr>
        <w:t>аленд</w:t>
      </w:r>
      <w:r w:rsidR="009409E7">
        <w:rPr>
          <w:rFonts w:ascii="Times New Roman" w:hAnsi="Times New Roman" w:cs="Times New Roman"/>
          <w:b/>
          <w:bCs/>
          <w:sz w:val="24"/>
          <w:szCs w:val="28"/>
          <w:u w:val="single"/>
        </w:rPr>
        <w:t>арный учебный график</w:t>
      </w:r>
    </w:p>
    <w:p w:rsidR="008B33AC" w:rsidRDefault="00BB6628" w:rsidP="001E3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8B33AC">
        <w:rPr>
          <w:rFonts w:ascii="Times New Roman" w:hAnsi="Times New Roman" w:cs="Times New Roman"/>
          <w:b/>
          <w:sz w:val="24"/>
          <w:szCs w:val="28"/>
          <w:u w:val="single"/>
        </w:rPr>
        <w:t>муниципального бюджетного дошкольного образовательного учреж</w:t>
      </w:r>
      <w:r w:rsidR="00901C3D">
        <w:rPr>
          <w:rFonts w:ascii="Times New Roman" w:hAnsi="Times New Roman" w:cs="Times New Roman"/>
          <w:b/>
          <w:sz w:val="24"/>
          <w:szCs w:val="28"/>
          <w:u w:val="single"/>
        </w:rPr>
        <w:t>дения «Александровский детский сад</w:t>
      </w:r>
      <w:r w:rsidRPr="008B33AC">
        <w:rPr>
          <w:rFonts w:ascii="Times New Roman" w:hAnsi="Times New Roman" w:cs="Times New Roman"/>
          <w:b/>
          <w:sz w:val="24"/>
          <w:szCs w:val="28"/>
          <w:u w:val="single"/>
        </w:rPr>
        <w:t>»</w:t>
      </w:r>
      <w:r w:rsidR="002254B7" w:rsidRPr="008B33AC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</w:p>
    <w:p w:rsidR="001E317B" w:rsidRDefault="002254B7" w:rsidP="001E3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8B33AC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="008B33AC">
        <w:rPr>
          <w:rFonts w:ascii="Times New Roman" w:hAnsi="Times New Roman" w:cs="Times New Roman"/>
          <w:b/>
          <w:sz w:val="24"/>
          <w:szCs w:val="28"/>
          <w:u w:val="single"/>
        </w:rPr>
        <w:t>н</w:t>
      </w:r>
      <w:r w:rsidR="005107E6">
        <w:rPr>
          <w:rFonts w:ascii="Times New Roman" w:hAnsi="Times New Roman" w:cs="Times New Roman"/>
          <w:b/>
          <w:sz w:val="24"/>
          <w:szCs w:val="28"/>
          <w:u w:val="single"/>
        </w:rPr>
        <w:t>а 2024 – 2025</w:t>
      </w:r>
      <w:bookmarkStart w:id="0" w:name="_GoBack"/>
      <w:bookmarkEnd w:id="0"/>
      <w:r w:rsidR="00BB6628" w:rsidRPr="008B33AC">
        <w:rPr>
          <w:rFonts w:ascii="Times New Roman" w:hAnsi="Times New Roman" w:cs="Times New Roman"/>
          <w:b/>
          <w:sz w:val="24"/>
          <w:szCs w:val="28"/>
          <w:u w:val="single"/>
        </w:rPr>
        <w:t xml:space="preserve"> учебный год</w:t>
      </w:r>
    </w:p>
    <w:p w:rsidR="008B33AC" w:rsidRPr="008B33AC" w:rsidRDefault="008B33AC" w:rsidP="001E3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021927" w:rsidRPr="008B33AC" w:rsidRDefault="00BB6628" w:rsidP="008B33A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8B33AC">
        <w:rPr>
          <w:rFonts w:ascii="Times New Roman" w:hAnsi="Times New Roman" w:cs="Times New Roman"/>
          <w:sz w:val="24"/>
          <w:szCs w:val="24"/>
        </w:rPr>
        <w:t>Режим работы учреждения:</w:t>
      </w:r>
      <w:r w:rsidRPr="008B33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7AF5" w:rsidRPr="008B33AC">
        <w:rPr>
          <w:rFonts w:ascii="Times New Roman" w:hAnsi="Times New Roman" w:cs="Times New Roman"/>
          <w:sz w:val="24"/>
          <w:szCs w:val="24"/>
        </w:rPr>
        <w:t>пятидневная рабочая неделя</w:t>
      </w:r>
      <w:r w:rsidR="00A74C4D" w:rsidRPr="008B33AC">
        <w:rPr>
          <w:rFonts w:ascii="Times New Roman" w:hAnsi="Times New Roman" w:cs="Times New Roman"/>
          <w:sz w:val="24"/>
          <w:szCs w:val="24"/>
        </w:rPr>
        <w:t xml:space="preserve">, группы функционируют в </w:t>
      </w:r>
      <w:r w:rsidR="001A7AF5" w:rsidRPr="008B33AC">
        <w:rPr>
          <w:rFonts w:ascii="Times New Roman" w:hAnsi="Times New Roman" w:cs="Times New Roman"/>
          <w:sz w:val="24"/>
          <w:szCs w:val="24"/>
        </w:rPr>
        <w:t xml:space="preserve">режиме полного дня  </w:t>
      </w:r>
      <w:r w:rsidR="00A74C4D" w:rsidRPr="008B33AC">
        <w:rPr>
          <w:rFonts w:ascii="Times New Roman" w:hAnsi="Times New Roman" w:cs="Times New Roman"/>
          <w:sz w:val="24"/>
          <w:szCs w:val="24"/>
        </w:rPr>
        <w:t>(</w:t>
      </w:r>
      <w:r w:rsidR="001A7AF5" w:rsidRPr="008B33AC">
        <w:rPr>
          <w:rFonts w:ascii="Times New Roman" w:hAnsi="Times New Roman" w:cs="Times New Roman"/>
          <w:sz w:val="24"/>
          <w:szCs w:val="24"/>
        </w:rPr>
        <w:t xml:space="preserve">10-часов) </w:t>
      </w:r>
    </w:p>
    <w:tbl>
      <w:tblPr>
        <w:tblpPr w:leftFromText="180" w:rightFromText="180" w:vertAnchor="text" w:tblpX="-777" w:tblpY="1"/>
        <w:tblOverlap w:val="never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53"/>
        <w:gridCol w:w="1843"/>
        <w:gridCol w:w="2126"/>
        <w:gridCol w:w="2268"/>
        <w:gridCol w:w="1704"/>
        <w:gridCol w:w="423"/>
        <w:gridCol w:w="2659"/>
      </w:tblGrid>
      <w:tr w:rsidR="00732DBE" w:rsidRPr="00C56D49" w:rsidTr="001E317B">
        <w:trPr>
          <w:trHeight w:val="418"/>
        </w:trPr>
        <w:tc>
          <w:tcPr>
            <w:tcW w:w="5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BE" w:rsidRDefault="00732DBE" w:rsidP="002254B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32DBE" w:rsidRPr="00095B7B" w:rsidRDefault="00732DBE" w:rsidP="002254B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48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BE" w:rsidRPr="00095B7B" w:rsidRDefault="00732DBE" w:rsidP="002254B7">
            <w:pPr>
              <w:spacing w:after="0"/>
              <w:ind w:left="25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7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DBE" w:rsidRPr="00095B7B" w:rsidRDefault="00732DBE" w:rsidP="002254B7">
            <w:pPr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  <w:r w:rsidRPr="00095B7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EE3CDF" w:rsidRPr="00C56D49" w:rsidTr="001E317B">
        <w:trPr>
          <w:trHeight w:val="55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BE" w:rsidRPr="00C56D49" w:rsidRDefault="00732DBE" w:rsidP="002254B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BE" w:rsidRPr="00C56D49" w:rsidRDefault="00732DBE" w:rsidP="002254B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DBE" w:rsidRPr="00C56D49" w:rsidRDefault="00732DBE" w:rsidP="002254B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D49">
              <w:rPr>
                <w:rFonts w:ascii="Times New Roman" w:hAnsi="Times New Roman"/>
                <w:sz w:val="24"/>
                <w:szCs w:val="24"/>
              </w:rPr>
              <w:t xml:space="preserve">Группа раннего </w:t>
            </w: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DBE" w:rsidRPr="00C56D49" w:rsidRDefault="00732DBE" w:rsidP="002254B7">
            <w:pPr>
              <w:spacing w:after="0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49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732DBE" w:rsidRPr="00C56D49" w:rsidRDefault="00732DBE" w:rsidP="002254B7">
            <w:pPr>
              <w:spacing w:after="0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DBE" w:rsidRPr="00C56D49" w:rsidRDefault="00732DBE" w:rsidP="002254B7">
            <w:pPr>
              <w:spacing w:after="0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4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732DBE" w:rsidRPr="00C56D49" w:rsidRDefault="00732DBE" w:rsidP="002254B7">
            <w:pPr>
              <w:spacing w:after="0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DBE" w:rsidRPr="00C56D49" w:rsidRDefault="00732DBE" w:rsidP="00225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49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732DBE" w:rsidRPr="00C56D49" w:rsidRDefault="00732DBE" w:rsidP="00225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DBE" w:rsidRPr="00C56D49" w:rsidRDefault="00732DBE" w:rsidP="002254B7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4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 группа </w:t>
            </w:r>
          </w:p>
        </w:tc>
      </w:tr>
      <w:tr w:rsidR="00EE3CDF" w:rsidRPr="00EE3CDF" w:rsidTr="001E317B">
        <w:trPr>
          <w:trHeight w:val="3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BE" w:rsidRPr="00EE3CDF" w:rsidRDefault="002254B7" w:rsidP="002254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BE" w:rsidRPr="00EE3CDF" w:rsidRDefault="002254B7" w:rsidP="002254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DBE" w:rsidRPr="00EE3CDF" w:rsidRDefault="00732DBE" w:rsidP="002254B7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54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E3CDF">
              <w:rPr>
                <w:rFonts w:ascii="Times New Roman" w:hAnsi="Times New Roman" w:cs="Times New Roman"/>
                <w:sz w:val="24"/>
                <w:szCs w:val="24"/>
              </w:rPr>
              <w:t xml:space="preserve"> 2 до 3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DBE" w:rsidRPr="00EE3CDF" w:rsidRDefault="00732DBE" w:rsidP="00225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F">
              <w:rPr>
                <w:rFonts w:ascii="Times New Roman" w:hAnsi="Times New Roman" w:cs="Times New Roman"/>
                <w:sz w:val="24"/>
                <w:szCs w:val="24"/>
              </w:rPr>
              <w:t xml:space="preserve">          от 3 до 4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DBE" w:rsidRPr="00EE3CDF" w:rsidRDefault="00732DBE" w:rsidP="00225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F">
              <w:rPr>
                <w:rFonts w:ascii="Times New Roman" w:hAnsi="Times New Roman" w:cs="Times New Roman"/>
                <w:sz w:val="24"/>
                <w:szCs w:val="24"/>
              </w:rPr>
              <w:t>от 4 до 5 лет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DBE" w:rsidRPr="00EE3CDF" w:rsidRDefault="00732DBE" w:rsidP="00225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F">
              <w:rPr>
                <w:rFonts w:ascii="Times New Roman" w:hAnsi="Times New Roman" w:cs="Times New Roman"/>
                <w:sz w:val="24"/>
                <w:szCs w:val="24"/>
              </w:rPr>
              <w:t>от 5 до 6 лет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DBE" w:rsidRPr="00EE3CDF" w:rsidRDefault="00732DBE" w:rsidP="00225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F">
              <w:rPr>
                <w:rFonts w:ascii="Times New Roman" w:hAnsi="Times New Roman" w:cs="Times New Roman"/>
                <w:sz w:val="24"/>
                <w:szCs w:val="24"/>
              </w:rPr>
              <w:t>от 6 до 7 лет</w:t>
            </w:r>
          </w:p>
        </w:tc>
      </w:tr>
      <w:tr w:rsidR="00EE3CDF" w:rsidRPr="00EE3CDF" w:rsidTr="001E317B">
        <w:trPr>
          <w:trHeight w:val="5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BE" w:rsidRPr="00EE3CDF" w:rsidRDefault="00732DBE" w:rsidP="00225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32DBE" w:rsidRPr="00EE3CDF" w:rsidRDefault="00732DBE" w:rsidP="00225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BE" w:rsidRPr="00EE3CDF" w:rsidRDefault="00732DBE" w:rsidP="00225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F">
              <w:rPr>
                <w:rFonts w:ascii="Times New Roman" w:hAnsi="Times New Roman" w:cs="Times New Roman"/>
                <w:sz w:val="24"/>
                <w:szCs w:val="24"/>
              </w:rPr>
              <w:t>Количество возрастных групп в каждой параллели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DBE" w:rsidRPr="00EE3CDF" w:rsidRDefault="009F40BD" w:rsidP="002254B7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DBE" w:rsidRPr="00EE3CDF" w:rsidRDefault="003F4F5C" w:rsidP="00225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DBE" w:rsidRPr="00EE3CDF" w:rsidRDefault="009F40BD" w:rsidP="00225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DBE" w:rsidRPr="00EE3CDF" w:rsidRDefault="00901C3D" w:rsidP="00225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DBE" w:rsidRPr="00EE3CDF" w:rsidRDefault="00901C3D" w:rsidP="00225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2DBE" w:rsidRPr="00EE3CDF" w:rsidRDefault="00732DBE" w:rsidP="00225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CDF" w:rsidRPr="00EE3CDF" w:rsidTr="001E31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BE" w:rsidRPr="00EE3CDF" w:rsidRDefault="00732DBE" w:rsidP="00225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BE" w:rsidRPr="00EE3CDF" w:rsidRDefault="00732DBE" w:rsidP="00225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F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BE" w:rsidRPr="00EE3CDF" w:rsidRDefault="00AA1A7A" w:rsidP="00225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08.00-18:0</w:t>
            </w:r>
            <w:r w:rsidR="00732DBE" w:rsidRPr="00EE3C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BE" w:rsidRPr="00EE3CDF" w:rsidRDefault="002254B7" w:rsidP="00225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A1A7A">
              <w:rPr>
                <w:rFonts w:ascii="Times New Roman" w:hAnsi="Times New Roman" w:cs="Times New Roman"/>
                <w:sz w:val="24"/>
                <w:szCs w:val="24"/>
              </w:rPr>
              <w:t>08.00-18:0</w:t>
            </w:r>
            <w:r w:rsidR="00732DBE" w:rsidRPr="00EE3C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BE" w:rsidRPr="00EE3CDF" w:rsidRDefault="00AA1A7A" w:rsidP="002254B7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08.00-18:0</w:t>
            </w:r>
            <w:r w:rsidR="00732DBE" w:rsidRPr="00EE3C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BE" w:rsidRPr="00EE3CDF" w:rsidRDefault="00D87A70" w:rsidP="00225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A1A7A">
              <w:rPr>
                <w:rFonts w:ascii="Times New Roman" w:hAnsi="Times New Roman" w:cs="Times New Roman"/>
                <w:sz w:val="24"/>
                <w:szCs w:val="24"/>
              </w:rPr>
              <w:t>08.00-18:0</w:t>
            </w:r>
            <w:r w:rsidR="00732DBE" w:rsidRPr="00EE3C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BE" w:rsidRPr="00EE3CDF" w:rsidRDefault="00AA1A7A" w:rsidP="002254B7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08.00-18:0</w:t>
            </w:r>
            <w:r w:rsidR="00732DBE" w:rsidRPr="00EE3C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3CDF" w:rsidRPr="00EE3CDF" w:rsidTr="001E31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BE" w:rsidRPr="00EE3CDF" w:rsidRDefault="00732DBE" w:rsidP="00225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BE" w:rsidRPr="00EE3CDF" w:rsidRDefault="00732DBE" w:rsidP="00225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F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BE" w:rsidRPr="00EE3CDF" w:rsidRDefault="00710360" w:rsidP="00225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F40BD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  <w:r w:rsidR="00732DBE" w:rsidRPr="00EE3C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BE" w:rsidRPr="00EE3CDF" w:rsidRDefault="00D87A70" w:rsidP="00225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103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F4F5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9F40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32DBE" w:rsidRPr="00EE3C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BE" w:rsidRPr="00EE3CDF" w:rsidRDefault="00D87A70" w:rsidP="00225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103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F4F5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9F40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32DBE" w:rsidRPr="00EE3C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BE" w:rsidRPr="00EE3CDF" w:rsidRDefault="00710360" w:rsidP="00225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F4F5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9F40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32DBE" w:rsidRPr="00EE3C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BE" w:rsidRPr="00EE3CDF" w:rsidRDefault="00710360" w:rsidP="00225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F4F5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9F40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32DBE" w:rsidRPr="00EE3C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E3CDF" w:rsidRPr="00EE3CDF" w:rsidTr="001E31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BE" w:rsidRPr="00EE3CDF" w:rsidRDefault="00D87A70" w:rsidP="00225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BE" w:rsidRPr="00EE3CDF" w:rsidRDefault="00732DBE" w:rsidP="00225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F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BE" w:rsidRPr="00EE3CDF" w:rsidRDefault="00710360" w:rsidP="00225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F40BD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  <w:r w:rsidR="00D87A70" w:rsidRPr="00EE3C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BE" w:rsidRPr="00EE3CDF" w:rsidRDefault="00710360" w:rsidP="00225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31</w:t>
            </w:r>
            <w:r w:rsidR="003F4F5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9F40B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87A70" w:rsidRPr="00EE3C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BE" w:rsidRPr="00EE3CDF" w:rsidRDefault="00710360" w:rsidP="00225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31</w:t>
            </w:r>
            <w:r w:rsidR="003F4F5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9F40B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87A70" w:rsidRPr="00EE3C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BE" w:rsidRPr="00EE3CDF" w:rsidRDefault="00710360" w:rsidP="00225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F4F5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9F40B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32DBE" w:rsidRPr="00EE3C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BE" w:rsidRPr="00EE3CDF" w:rsidRDefault="00710360" w:rsidP="00225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F4F5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9F40B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87A70" w:rsidRPr="00EE3C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254B7" w:rsidRPr="00EE3CDF" w:rsidTr="00425BF4">
        <w:trPr>
          <w:trHeight w:val="9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BE" w:rsidRPr="00EE3CDF" w:rsidRDefault="00D87A70" w:rsidP="00225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BE" w:rsidRPr="00EE3CDF" w:rsidRDefault="00732DBE" w:rsidP="00225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F"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BE" w:rsidRPr="00A56205" w:rsidRDefault="009F40BD" w:rsidP="00425BF4">
            <w:pPr>
              <w:jc w:val="both"/>
            </w:pPr>
            <w:r>
              <w:rPr>
                <w:rFonts w:ascii="Times New Roman" w:hAnsi="Times New Roman" w:cs="Times New Roman"/>
                <w:sz w:val="24"/>
              </w:rPr>
              <w:t>1, 2, 3, 4, 5, 6, 7,</w:t>
            </w:r>
            <w:r w:rsidR="00A56205" w:rsidRPr="00425BF4">
              <w:rPr>
                <w:rFonts w:ascii="Times New Roman" w:hAnsi="Times New Roman" w:cs="Times New Roman"/>
                <w:sz w:val="24"/>
              </w:rPr>
              <w:t xml:space="preserve"> 8 января - Новогодние каникулы; 7 января - Рождество Христово; 23 февраля - День защитника Отечества; 8 марта - Международный женский день; 1 мая - Праздник Весны и Труда; 9 мая - День Победы; 12 июня - День России; 4 ноября - День народного единства</w:t>
            </w:r>
            <w:r w:rsidR="00837547">
              <w:rPr>
                <w:rFonts w:ascii="Times New Roman" w:hAnsi="Times New Roman" w:cs="Times New Roman"/>
                <w:sz w:val="24"/>
              </w:rPr>
              <w:t>.</w:t>
            </w:r>
            <w:r w:rsidR="00A56205" w:rsidRPr="00425BF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254B7" w:rsidRPr="00EE3CDF" w:rsidTr="001E317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74" w:rsidRPr="00EE3CDF" w:rsidRDefault="009A3E74" w:rsidP="00225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9A3E74" w:rsidRPr="00EE3CDF" w:rsidRDefault="009A3E74" w:rsidP="00225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74" w:rsidRPr="00EE3CDF" w:rsidRDefault="009A3E74" w:rsidP="00225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учебных  недель, </w:t>
            </w:r>
          </w:p>
          <w:p w:rsidR="009A3E74" w:rsidRPr="00EE3CDF" w:rsidRDefault="009A3E74" w:rsidP="00225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F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74" w:rsidRPr="00EE3CDF" w:rsidRDefault="004C238C" w:rsidP="00225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A3E74" w:rsidRPr="00EE3CDF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74" w:rsidRPr="00EE3CDF" w:rsidRDefault="004C238C" w:rsidP="00225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A3E74" w:rsidRPr="00EE3CDF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74" w:rsidRPr="00EE3CDF" w:rsidRDefault="004C238C" w:rsidP="00225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A3E74" w:rsidRPr="00EE3CDF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74" w:rsidRPr="00EE3CDF" w:rsidRDefault="004C238C" w:rsidP="00225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A3E74" w:rsidRPr="00EE3CDF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74" w:rsidRPr="00EE3CDF" w:rsidRDefault="004C238C" w:rsidP="00225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A3E74" w:rsidRPr="00EE3CDF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2254B7" w:rsidRPr="00EE3CDF" w:rsidTr="001E317B">
        <w:trPr>
          <w:trHeight w:val="42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74" w:rsidRPr="00EE3CDF" w:rsidRDefault="009A3E74" w:rsidP="00225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74" w:rsidRPr="00EE3CDF" w:rsidRDefault="009A3E74" w:rsidP="00225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F">
              <w:rPr>
                <w:rFonts w:ascii="Times New Roman" w:hAnsi="Times New Roman" w:cs="Times New Roman"/>
                <w:sz w:val="24"/>
                <w:szCs w:val="24"/>
              </w:rPr>
              <w:t>1-е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74" w:rsidRPr="00EE3CDF" w:rsidRDefault="004C238C" w:rsidP="00225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A3E74" w:rsidRPr="00EE3CDF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74" w:rsidRPr="00EE3CDF" w:rsidRDefault="004C238C" w:rsidP="00225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A3E74" w:rsidRPr="00EE3CDF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74" w:rsidRPr="00EE3CDF" w:rsidRDefault="004C238C" w:rsidP="00225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A3E74" w:rsidRPr="00EE3CDF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74" w:rsidRPr="00EE3CDF" w:rsidRDefault="004C238C" w:rsidP="00225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A3E74" w:rsidRPr="00EE3CDF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74" w:rsidRPr="00EE3CDF" w:rsidRDefault="004C238C" w:rsidP="00225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A3E74" w:rsidRPr="00EE3CDF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2254B7" w:rsidRPr="00EE3CDF" w:rsidTr="001E317B">
        <w:trPr>
          <w:trHeight w:val="35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74" w:rsidRPr="00EE3CDF" w:rsidRDefault="009A3E74" w:rsidP="00225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74" w:rsidRPr="00EE3CDF" w:rsidRDefault="009A3E74" w:rsidP="00225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F">
              <w:rPr>
                <w:rFonts w:ascii="Times New Roman" w:hAnsi="Times New Roman" w:cs="Times New Roman"/>
                <w:sz w:val="24"/>
                <w:szCs w:val="24"/>
              </w:rPr>
              <w:t>2-е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74" w:rsidRPr="00EE3CDF" w:rsidRDefault="00200C9B" w:rsidP="00225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3E74" w:rsidRPr="00EE3CDF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74" w:rsidRPr="00EE3CDF" w:rsidRDefault="00200C9B" w:rsidP="00225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3E74" w:rsidRPr="00EE3CDF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74" w:rsidRPr="00EE3CDF" w:rsidRDefault="00200C9B" w:rsidP="00225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3E74" w:rsidRPr="00EE3CDF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74" w:rsidRPr="00EE3CDF" w:rsidRDefault="00200C9B" w:rsidP="00225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3E74" w:rsidRPr="00EE3CDF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74" w:rsidRPr="00EE3CDF" w:rsidRDefault="00200C9B" w:rsidP="00225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3E74" w:rsidRPr="00EE3CDF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EE3CDF" w:rsidRPr="00EE3CDF" w:rsidTr="001E31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74" w:rsidRPr="00EE3CDF" w:rsidRDefault="00EE3CDF" w:rsidP="00225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3E74" w:rsidRPr="00EE3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3E74" w:rsidRPr="00EE3CDF" w:rsidRDefault="009A3E74" w:rsidP="00225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74" w:rsidRPr="00EE3CDF" w:rsidRDefault="009A3E74" w:rsidP="001E3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учебной недели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74" w:rsidRPr="00EE3CDF" w:rsidRDefault="009A3E74" w:rsidP="002254B7">
            <w:pPr>
              <w:spacing w:after="0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F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74" w:rsidRPr="00EE3CDF" w:rsidRDefault="009A3E74" w:rsidP="002254B7">
            <w:pPr>
              <w:spacing w:after="0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F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74" w:rsidRPr="00EE3CDF" w:rsidRDefault="009A3E74" w:rsidP="002254B7">
            <w:pPr>
              <w:spacing w:after="0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F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74" w:rsidRPr="00EE3CDF" w:rsidRDefault="009A3E74" w:rsidP="002254B7">
            <w:pPr>
              <w:spacing w:after="0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F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74" w:rsidRPr="00EE3CDF" w:rsidRDefault="009A3E74" w:rsidP="002254B7">
            <w:pPr>
              <w:spacing w:after="0"/>
              <w:ind w:firstLine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F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EE3CDF" w:rsidRPr="00EE3CDF" w:rsidTr="00D02C55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DF" w:rsidRPr="00EE3CDF" w:rsidRDefault="00EE3CDF" w:rsidP="00225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DF" w:rsidRPr="00EE3CDF" w:rsidRDefault="00EE3CDF" w:rsidP="00225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F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</w:t>
            </w:r>
            <w:r w:rsidR="001E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DF" w:rsidRPr="00EE3CDF" w:rsidRDefault="00EE3CDF" w:rsidP="002254B7">
            <w:pPr>
              <w:spacing w:after="0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F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DF" w:rsidRPr="00EE3CDF" w:rsidRDefault="00EE3CDF" w:rsidP="002254B7">
            <w:pPr>
              <w:spacing w:after="0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F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DF" w:rsidRPr="00EE3CDF" w:rsidRDefault="00EE3CDF" w:rsidP="002254B7">
            <w:pPr>
              <w:spacing w:after="0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F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DF" w:rsidRPr="00EE3CDF" w:rsidRDefault="00EE3CDF" w:rsidP="002254B7">
            <w:pPr>
              <w:spacing w:after="0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F">
              <w:rPr>
                <w:rFonts w:ascii="Times New Roman" w:hAnsi="Times New Roman" w:cs="Times New Roman"/>
                <w:sz w:val="24"/>
                <w:szCs w:val="24"/>
              </w:rPr>
              <w:t>не более 25 мин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DF" w:rsidRPr="00EE3CDF" w:rsidRDefault="00EE3CDF" w:rsidP="002254B7">
            <w:pPr>
              <w:spacing w:after="0"/>
              <w:ind w:firstLine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F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1E317B" w:rsidRPr="00EE3CDF" w:rsidTr="001E31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7B" w:rsidRDefault="001E317B" w:rsidP="00225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17B" w:rsidRDefault="001E317B" w:rsidP="00225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1E317B" w:rsidRDefault="001E317B" w:rsidP="00225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17B" w:rsidRPr="00EE3CDF" w:rsidRDefault="001E317B" w:rsidP="00225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7B" w:rsidRDefault="001E317B" w:rsidP="001E3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Регламентирование занятий</w:t>
            </w:r>
          </w:p>
          <w:p w:rsidR="001E317B" w:rsidRPr="00EE3CDF" w:rsidRDefault="001E317B" w:rsidP="001E3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F">
              <w:rPr>
                <w:rFonts w:ascii="Times New Roman" w:hAnsi="Times New Roman" w:cs="Times New Roman"/>
                <w:sz w:val="24"/>
                <w:szCs w:val="24"/>
              </w:rPr>
              <w:t xml:space="preserve"> (первая половина)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7B" w:rsidRPr="00EE3CDF" w:rsidRDefault="001E317B" w:rsidP="002254B7">
            <w:pPr>
              <w:spacing w:after="0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B7">
              <w:rPr>
                <w:rFonts w:ascii="Times New Roman" w:hAnsi="Times New Roman"/>
              </w:rPr>
              <w:t>не превышает 8-10 минут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7B" w:rsidRPr="00EE3CDF" w:rsidRDefault="001E317B" w:rsidP="002254B7">
            <w:pPr>
              <w:spacing w:after="0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B7">
              <w:rPr>
                <w:rFonts w:ascii="Times New Roman" w:hAnsi="Times New Roman"/>
              </w:rPr>
              <w:t xml:space="preserve">не превышает 30 минут, с перерывом </w:t>
            </w:r>
            <w:r w:rsidRPr="002254B7">
              <w:rPr>
                <w:rFonts w:ascii="Times New Roman" w:hAnsi="Times New Roman"/>
              </w:rPr>
              <w:lastRenderedPageBreak/>
              <w:t>между занятиями не менее 10 минут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7B" w:rsidRPr="00EE3CDF" w:rsidRDefault="001E317B" w:rsidP="002254B7">
            <w:pPr>
              <w:spacing w:after="0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B7">
              <w:rPr>
                <w:rFonts w:ascii="Times New Roman" w:hAnsi="Times New Roman"/>
              </w:rPr>
              <w:lastRenderedPageBreak/>
              <w:t xml:space="preserve">не превышает 40 минут, с перерывом </w:t>
            </w:r>
            <w:r w:rsidRPr="002254B7">
              <w:rPr>
                <w:rFonts w:ascii="Times New Roman" w:hAnsi="Times New Roman"/>
              </w:rPr>
              <w:lastRenderedPageBreak/>
              <w:t>между занятиями не менее 10 минут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AC" w:rsidRDefault="001E317B" w:rsidP="002254B7">
            <w:pPr>
              <w:spacing w:after="0"/>
              <w:ind w:firstLine="37"/>
              <w:jc w:val="center"/>
              <w:rPr>
                <w:rFonts w:ascii="Times New Roman" w:hAnsi="Times New Roman"/>
              </w:rPr>
            </w:pPr>
            <w:r w:rsidRPr="002254B7">
              <w:rPr>
                <w:rFonts w:ascii="Times New Roman" w:hAnsi="Times New Roman"/>
              </w:rPr>
              <w:lastRenderedPageBreak/>
              <w:t xml:space="preserve">не превышает 45 минут, с </w:t>
            </w:r>
            <w:r w:rsidRPr="002254B7">
              <w:rPr>
                <w:rFonts w:ascii="Times New Roman" w:hAnsi="Times New Roman"/>
              </w:rPr>
              <w:lastRenderedPageBreak/>
              <w:t xml:space="preserve">перерывом между занятиями не </w:t>
            </w:r>
          </w:p>
          <w:p w:rsidR="001E317B" w:rsidRPr="00EE3CDF" w:rsidRDefault="001E317B" w:rsidP="002254B7">
            <w:pPr>
              <w:spacing w:after="0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B7">
              <w:rPr>
                <w:rFonts w:ascii="Times New Roman" w:hAnsi="Times New Roman"/>
              </w:rPr>
              <w:t>менее 10 минут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7B" w:rsidRPr="00EE3CDF" w:rsidRDefault="001E317B" w:rsidP="001E31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B7">
              <w:rPr>
                <w:rFonts w:ascii="Times New Roman" w:hAnsi="Times New Roman"/>
              </w:rPr>
              <w:lastRenderedPageBreak/>
              <w:t xml:space="preserve">не превышает 1,5 часа с перерывом между занятиями </w:t>
            </w:r>
            <w:r w:rsidRPr="002254B7">
              <w:rPr>
                <w:rFonts w:ascii="Times New Roman" w:hAnsi="Times New Roman"/>
              </w:rPr>
              <w:lastRenderedPageBreak/>
              <w:t>не менее 10 минут</w:t>
            </w:r>
          </w:p>
        </w:tc>
      </w:tr>
      <w:tr w:rsidR="001E317B" w:rsidRPr="00EE3CDF" w:rsidTr="00A47F66">
        <w:trPr>
          <w:trHeight w:val="1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7B" w:rsidRPr="00EE3CDF" w:rsidRDefault="001E317B" w:rsidP="00225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  <w:p w:rsidR="001E317B" w:rsidRPr="00EE3CDF" w:rsidRDefault="001E317B" w:rsidP="00225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7B" w:rsidRPr="00EE3CDF" w:rsidRDefault="001E317B" w:rsidP="00225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F">
              <w:rPr>
                <w:rFonts w:ascii="Times New Roman" w:hAnsi="Times New Roman" w:cs="Times New Roman"/>
                <w:sz w:val="24"/>
                <w:szCs w:val="24"/>
              </w:rPr>
              <w:t>Регламентирование занятий</w:t>
            </w:r>
          </w:p>
          <w:p w:rsidR="001E317B" w:rsidRPr="00EE3CDF" w:rsidRDefault="001E317B" w:rsidP="00225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F">
              <w:rPr>
                <w:rFonts w:ascii="Times New Roman" w:hAnsi="Times New Roman" w:cs="Times New Roman"/>
                <w:sz w:val="24"/>
                <w:szCs w:val="24"/>
              </w:rPr>
              <w:t>(вторая половина)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7B" w:rsidRPr="002254B7" w:rsidRDefault="0016779A" w:rsidP="001E317B">
            <w:pPr>
              <w:pStyle w:val="a8"/>
              <w:jc w:val="center"/>
              <w:rPr>
                <w:rFonts w:ascii="Times New Roman" w:hAnsi="Times New Roman"/>
              </w:rPr>
            </w:pPr>
            <w:r w:rsidRPr="002254B7">
              <w:rPr>
                <w:rFonts w:ascii="Times New Roman" w:hAnsi="Times New Roman"/>
              </w:rPr>
              <w:t xml:space="preserve">не превышает 8-10 минут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7B" w:rsidRPr="002254B7" w:rsidRDefault="001E317B" w:rsidP="001E317B">
            <w:pPr>
              <w:pStyle w:val="a8"/>
              <w:jc w:val="center"/>
              <w:rPr>
                <w:rFonts w:ascii="Times New Roman" w:hAnsi="Times New Roman"/>
              </w:rPr>
            </w:pPr>
            <w:r w:rsidRPr="002254B7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7B" w:rsidRPr="002254B7" w:rsidRDefault="001E317B" w:rsidP="001E317B">
            <w:pPr>
              <w:pStyle w:val="a8"/>
              <w:jc w:val="center"/>
              <w:rPr>
                <w:rFonts w:ascii="Times New Roman" w:hAnsi="Times New Roman"/>
              </w:rPr>
            </w:pPr>
            <w:r w:rsidRPr="002254B7">
              <w:rPr>
                <w:rFonts w:ascii="Times New Roman" w:hAnsi="Times New Roman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7B" w:rsidRDefault="001E317B" w:rsidP="002254B7">
            <w:pPr>
              <w:pStyle w:val="a8"/>
              <w:rPr>
                <w:rFonts w:ascii="Times New Roman" w:hAnsi="Times New Roman"/>
              </w:rPr>
            </w:pPr>
          </w:p>
          <w:p w:rsidR="001E317B" w:rsidRPr="002254B7" w:rsidRDefault="001E317B" w:rsidP="002254B7">
            <w:pPr>
              <w:pStyle w:val="a8"/>
              <w:rPr>
                <w:rFonts w:ascii="Times New Roman" w:hAnsi="Times New Roman"/>
              </w:rPr>
            </w:pPr>
            <w:r w:rsidRPr="002254B7">
              <w:rPr>
                <w:rFonts w:ascii="Times New Roman" w:hAnsi="Times New Roman"/>
              </w:rPr>
              <w:t>не превышает 25 минут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7B" w:rsidRPr="002254B7" w:rsidRDefault="001E317B" w:rsidP="002254B7">
            <w:pPr>
              <w:pStyle w:val="a8"/>
              <w:rPr>
                <w:rFonts w:ascii="Times New Roman" w:hAnsi="Times New Roman"/>
              </w:rPr>
            </w:pPr>
            <w:r w:rsidRPr="002254B7">
              <w:rPr>
                <w:rFonts w:ascii="Times New Roman" w:hAnsi="Times New Roman"/>
              </w:rPr>
              <w:t>не превышает 30 минут</w:t>
            </w:r>
          </w:p>
        </w:tc>
      </w:tr>
      <w:tr w:rsidR="001E317B" w:rsidRPr="00EE3CDF" w:rsidTr="00A47F66">
        <w:trPr>
          <w:trHeight w:val="8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7B" w:rsidRDefault="001E317B" w:rsidP="00225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1E317B" w:rsidRPr="00EE3CDF" w:rsidRDefault="001E317B" w:rsidP="002254B7">
            <w:pPr>
              <w:spacing w:after="0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17B" w:rsidRPr="00EE3CDF" w:rsidRDefault="001E317B" w:rsidP="002254B7">
            <w:pPr>
              <w:spacing w:after="0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7B" w:rsidRPr="00EE3CDF" w:rsidRDefault="001E317B" w:rsidP="008B33AC">
            <w:pPr>
              <w:spacing w:after="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F"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7B" w:rsidRPr="002254B7" w:rsidRDefault="002237C4" w:rsidP="002254B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01.07.2024-31.08</w:t>
            </w:r>
            <w:r w:rsidR="00AA1A7A">
              <w:rPr>
                <w:rFonts w:ascii="Times New Roman" w:hAnsi="Times New Roman" w:cs="Times New Roman"/>
                <w:szCs w:val="24"/>
              </w:rPr>
              <w:t>.202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7B" w:rsidRPr="002254B7" w:rsidRDefault="002237C4" w:rsidP="002254B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01.07.2024-31.08.2024</w:t>
            </w:r>
            <w:r w:rsidR="001E317B" w:rsidRPr="002254B7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7B" w:rsidRPr="002254B7" w:rsidRDefault="002237C4" w:rsidP="002254B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01.07.2024-31.08.2024</w:t>
            </w:r>
            <w:r w:rsidRPr="002254B7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7B" w:rsidRPr="002254B7" w:rsidRDefault="002237C4" w:rsidP="002254B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01.07.2024-31.08.2024</w:t>
            </w:r>
            <w:r w:rsidRPr="002254B7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C4" w:rsidRDefault="002237C4" w:rsidP="002254B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01.07.2024-</w:t>
            </w:r>
          </w:p>
          <w:p w:rsidR="001E317B" w:rsidRPr="002254B7" w:rsidRDefault="002237C4" w:rsidP="002254B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31.08.2024</w:t>
            </w:r>
            <w:r w:rsidRPr="002254B7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  <w:tr w:rsidR="00837547" w:rsidRPr="00EE3CDF" w:rsidTr="00AA000A">
        <w:trPr>
          <w:trHeight w:val="9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47" w:rsidRDefault="00837547" w:rsidP="00225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47" w:rsidRPr="00866322" w:rsidRDefault="00866322" w:rsidP="00866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322">
              <w:rPr>
                <w:rFonts w:ascii="Times New Roman" w:hAnsi="Times New Roman" w:cs="Times New Roman"/>
                <w:sz w:val="24"/>
                <w:szCs w:val="28"/>
              </w:rPr>
              <w:t>Педагогическая диагностика (м</w:t>
            </w:r>
            <w:r w:rsidR="00837547" w:rsidRPr="00866322">
              <w:rPr>
                <w:rFonts w:ascii="Times New Roman" w:hAnsi="Times New Roman" w:cs="Times New Roman"/>
                <w:sz w:val="24"/>
                <w:szCs w:val="28"/>
              </w:rPr>
              <w:t>ониторинг</w:t>
            </w:r>
            <w:r w:rsidRPr="00866322">
              <w:rPr>
                <w:rFonts w:ascii="Times New Roman" w:hAnsi="Times New Roman" w:cs="Times New Roman"/>
                <w:sz w:val="24"/>
                <w:szCs w:val="28"/>
              </w:rPr>
              <w:t>).</w:t>
            </w:r>
          </w:p>
        </w:tc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47" w:rsidRPr="00837547" w:rsidRDefault="00837547" w:rsidP="0083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sz w:val="24"/>
                <w:szCs w:val="24"/>
              </w:rPr>
              <w:t>Педагогами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7547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первичный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837547">
              <w:rPr>
                <w:rFonts w:ascii="Times New Roman" w:hAnsi="Times New Roman" w:cs="Times New Roman"/>
                <w:sz w:val="24"/>
                <w:szCs w:val="24"/>
              </w:rPr>
              <w:t>осущ</w:t>
            </w:r>
            <w:r w:rsidR="000D404B">
              <w:rPr>
                <w:rFonts w:ascii="Times New Roman" w:hAnsi="Times New Roman" w:cs="Times New Roman"/>
                <w:sz w:val="24"/>
                <w:szCs w:val="24"/>
              </w:rPr>
              <w:t xml:space="preserve">ествляется в </w:t>
            </w:r>
            <w:r w:rsidR="002237C4">
              <w:rPr>
                <w:rFonts w:ascii="Times New Roman" w:hAnsi="Times New Roman" w:cs="Times New Roman"/>
                <w:sz w:val="24"/>
                <w:szCs w:val="24"/>
              </w:rPr>
              <w:t>период с 17.09.2023г. по 30.09.2023</w:t>
            </w:r>
            <w:r w:rsidRPr="00837547">
              <w:rPr>
                <w:rFonts w:ascii="Times New Roman" w:hAnsi="Times New Roman" w:cs="Times New Roman"/>
                <w:sz w:val="24"/>
                <w:szCs w:val="24"/>
              </w:rPr>
              <w:t>г., итоговый мониторинг осуществляется в период с 05.05.2</w:t>
            </w:r>
            <w:r w:rsidR="002237C4">
              <w:rPr>
                <w:rFonts w:ascii="Times New Roman" w:hAnsi="Times New Roman" w:cs="Times New Roman"/>
                <w:sz w:val="24"/>
                <w:szCs w:val="24"/>
              </w:rPr>
              <w:t>024г. по 20.05.2024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 рамках </w:t>
            </w:r>
            <w:r w:rsidRPr="00837547">
              <w:rPr>
                <w:rFonts w:ascii="Times New Roman" w:hAnsi="Times New Roman" w:cs="Times New Roman"/>
                <w:sz w:val="24"/>
                <w:szCs w:val="24"/>
              </w:rPr>
              <w:t>ОП ДО методом наблюдения без прекращения образовательного процесса.</w:t>
            </w:r>
          </w:p>
        </w:tc>
      </w:tr>
    </w:tbl>
    <w:p w:rsidR="00BB6628" w:rsidRDefault="00BB6628" w:rsidP="00665D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3AC" w:rsidRPr="00EE3CDF" w:rsidRDefault="008B33AC" w:rsidP="00665D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6628" w:rsidRPr="00C56D49" w:rsidRDefault="00BB6628" w:rsidP="00665D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6628" w:rsidRPr="00C56D49" w:rsidRDefault="00BB6628" w:rsidP="00665D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B6628" w:rsidRPr="00C56D49" w:rsidSect="001E317B">
      <w:headerReference w:type="even" r:id="rId7"/>
      <w:pgSz w:w="16838" w:h="11906" w:orient="landscape"/>
      <w:pgMar w:top="238" w:right="720" w:bottom="-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E95" w:rsidRDefault="003E4E95" w:rsidP="00BB6628">
      <w:pPr>
        <w:spacing w:after="0" w:line="240" w:lineRule="auto"/>
      </w:pPr>
      <w:r>
        <w:separator/>
      </w:r>
    </w:p>
  </w:endnote>
  <w:endnote w:type="continuationSeparator" w:id="0">
    <w:p w:rsidR="003E4E95" w:rsidRDefault="003E4E95" w:rsidP="00BB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E95" w:rsidRDefault="003E4E95" w:rsidP="00BB6628">
      <w:pPr>
        <w:spacing w:after="0" w:line="240" w:lineRule="auto"/>
      </w:pPr>
      <w:r>
        <w:separator/>
      </w:r>
    </w:p>
  </w:footnote>
  <w:footnote w:type="continuationSeparator" w:id="0">
    <w:p w:rsidR="003E4E95" w:rsidRDefault="003E4E95" w:rsidP="00BB6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C74" w:rsidRDefault="00705CE7" w:rsidP="006503D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752A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1C74" w:rsidRDefault="003E4E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6628"/>
    <w:rsid w:val="00001CC1"/>
    <w:rsid w:val="00016135"/>
    <w:rsid w:val="000170DA"/>
    <w:rsid w:val="00021927"/>
    <w:rsid w:val="00046151"/>
    <w:rsid w:val="00056BB7"/>
    <w:rsid w:val="00065DC4"/>
    <w:rsid w:val="0007245E"/>
    <w:rsid w:val="000765A7"/>
    <w:rsid w:val="00080AAD"/>
    <w:rsid w:val="00080EFE"/>
    <w:rsid w:val="00095B7B"/>
    <w:rsid w:val="000B4E96"/>
    <w:rsid w:val="000D013B"/>
    <w:rsid w:val="000D404B"/>
    <w:rsid w:val="000E449C"/>
    <w:rsid w:val="000F0C95"/>
    <w:rsid w:val="000F6ED7"/>
    <w:rsid w:val="00107748"/>
    <w:rsid w:val="00143E2F"/>
    <w:rsid w:val="0015319B"/>
    <w:rsid w:val="0016779A"/>
    <w:rsid w:val="00172EE3"/>
    <w:rsid w:val="001A5993"/>
    <w:rsid w:val="001A7AF5"/>
    <w:rsid w:val="001D3AB5"/>
    <w:rsid w:val="001D541F"/>
    <w:rsid w:val="001E317B"/>
    <w:rsid w:val="00200C9B"/>
    <w:rsid w:val="002237C4"/>
    <w:rsid w:val="002254B7"/>
    <w:rsid w:val="00226A85"/>
    <w:rsid w:val="00234CB7"/>
    <w:rsid w:val="00243296"/>
    <w:rsid w:val="00252C70"/>
    <w:rsid w:val="00253963"/>
    <w:rsid w:val="00255B75"/>
    <w:rsid w:val="0026080F"/>
    <w:rsid w:val="00280FDF"/>
    <w:rsid w:val="00291C8D"/>
    <w:rsid w:val="002C544E"/>
    <w:rsid w:val="002C5F71"/>
    <w:rsid w:val="002D0B49"/>
    <w:rsid w:val="002F2EAA"/>
    <w:rsid w:val="0032017C"/>
    <w:rsid w:val="00333307"/>
    <w:rsid w:val="003401DC"/>
    <w:rsid w:val="00383E52"/>
    <w:rsid w:val="003D6761"/>
    <w:rsid w:val="003E4E95"/>
    <w:rsid w:val="003F4258"/>
    <w:rsid w:val="003F4F5C"/>
    <w:rsid w:val="00403286"/>
    <w:rsid w:val="004155F4"/>
    <w:rsid w:val="00425BF4"/>
    <w:rsid w:val="004A5F66"/>
    <w:rsid w:val="004C17F3"/>
    <w:rsid w:val="004C238C"/>
    <w:rsid w:val="004C7D8A"/>
    <w:rsid w:val="004E52BA"/>
    <w:rsid w:val="004E61C5"/>
    <w:rsid w:val="004F3E9B"/>
    <w:rsid w:val="005107E6"/>
    <w:rsid w:val="005123BF"/>
    <w:rsid w:val="005C1BAB"/>
    <w:rsid w:val="005D12B4"/>
    <w:rsid w:val="005F69E9"/>
    <w:rsid w:val="006009BF"/>
    <w:rsid w:val="006645CA"/>
    <w:rsid w:val="00665DB9"/>
    <w:rsid w:val="0066753E"/>
    <w:rsid w:val="006752A3"/>
    <w:rsid w:val="0069767E"/>
    <w:rsid w:val="006A1E9D"/>
    <w:rsid w:val="006B1E34"/>
    <w:rsid w:val="006C6296"/>
    <w:rsid w:val="006E2245"/>
    <w:rsid w:val="006E7E18"/>
    <w:rsid w:val="006F1DC0"/>
    <w:rsid w:val="006F541E"/>
    <w:rsid w:val="00705CE7"/>
    <w:rsid w:val="00710360"/>
    <w:rsid w:val="00732DBE"/>
    <w:rsid w:val="00744741"/>
    <w:rsid w:val="00757728"/>
    <w:rsid w:val="007825F0"/>
    <w:rsid w:val="007A03D0"/>
    <w:rsid w:val="007C2747"/>
    <w:rsid w:val="007E14FD"/>
    <w:rsid w:val="007E5BB7"/>
    <w:rsid w:val="00801739"/>
    <w:rsid w:val="00826E6D"/>
    <w:rsid w:val="00832E3B"/>
    <w:rsid w:val="00837547"/>
    <w:rsid w:val="00866322"/>
    <w:rsid w:val="008A3219"/>
    <w:rsid w:val="008A5C86"/>
    <w:rsid w:val="008A73A2"/>
    <w:rsid w:val="008B33AC"/>
    <w:rsid w:val="008D6E1A"/>
    <w:rsid w:val="008F7602"/>
    <w:rsid w:val="00901C3D"/>
    <w:rsid w:val="0091196F"/>
    <w:rsid w:val="009260E6"/>
    <w:rsid w:val="00937DE4"/>
    <w:rsid w:val="009409E7"/>
    <w:rsid w:val="009768BD"/>
    <w:rsid w:val="00993F40"/>
    <w:rsid w:val="009A31C7"/>
    <w:rsid w:val="009A3E74"/>
    <w:rsid w:val="009C41C3"/>
    <w:rsid w:val="009F40BD"/>
    <w:rsid w:val="00A04D29"/>
    <w:rsid w:val="00A167D1"/>
    <w:rsid w:val="00A201D4"/>
    <w:rsid w:val="00A213A2"/>
    <w:rsid w:val="00A41A98"/>
    <w:rsid w:val="00A47F66"/>
    <w:rsid w:val="00A56205"/>
    <w:rsid w:val="00A569E9"/>
    <w:rsid w:val="00A74C4D"/>
    <w:rsid w:val="00AA1A7A"/>
    <w:rsid w:val="00AB772B"/>
    <w:rsid w:val="00AF3F17"/>
    <w:rsid w:val="00B1302D"/>
    <w:rsid w:val="00B2606F"/>
    <w:rsid w:val="00B3632D"/>
    <w:rsid w:val="00B43735"/>
    <w:rsid w:val="00B512F8"/>
    <w:rsid w:val="00B7188D"/>
    <w:rsid w:val="00BB385C"/>
    <w:rsid w:val="00BB5EB4"/>
    <w:rsid w:val="00BB6628"/>
    <w:rsid w:val="00BD27F5"/>
    <w:rsid w:val="00BD7579"/>
    <w:rsid w:val="00C07697"/>
    <w:rsid w:val="00C20730"/>
    <w:rsid w:val="00C40997"/>
    <w:rsid w:val="00C450D5"/>
    <w:rsid w:val="00C56D49"/>
    <w:rsid w:val="00C66921"/>
    <w:rsid w:val="00C92B66"/>
    <w:rsid w:val="00CB7D99"/>
    <w:rsid w:val="00CC4840"/>
    <w:rsid w:val="00CE7F64"/>
    <w:rsid w:val="00D02C55"/>
    <w:rsid w:val="00D14E87"/>
    <w:rsid w:val="00D16E05"/>
    <w:rsid w:val="00D20FE2"/>
    <w:rsid w:val="00D40E89"/>
    <w:rsid w:val="00D41477"/>
    <w:rsid w:val="00D87A70"/>
    <w:rsid w:val="00DA1878"/>
    <w:rsid w:val="00DB5A26"/>
    <w:rsid w:val="00DC62C4"/>
    <w:rsid w:val="00DD04AE"/>
    <w:rsid w:val="00DD4B2B"/>
    <w:rsid w:val="00E21D72"/>
    <w:rsid w:val="00E239DD"/>
    <w:rsid w:val="00E26E4F"/>
    <w:rsid w:val="00E31525"/>
    <w:rsid w:val="00E703B5"/>
    <w:rsid w:val="00E70EA8"/>
    <w:rsid w:val="00E95D4F"/>
    <w:rsid w:val="00EB15AA"/>
    <w:rsid w:val="00EE3CDF"/>
    <w:rsid w:val="00F00F23"/>
    <w:rsid w:val="00F22601"/>
    <w:rsid w:val="00F35331"/>
    <w:rsid w:val="00F43B3A"/>
    <w:rsid w:val="00F460B1"/>
    <w:rsid w:val="00F53DB7"/>
    <w:rsid w:val="00F572EE"/>
    <w:rsid w:val="00F75644"/>
    <w:rsid w:val="00FA5C2E"/>
    <w:rsid w:val="00FC3BA6"/>
    <w:rsid w:val="00FD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D0AB"/>
  <w15:docId w15:val="{A78508F2-F041-4E44-AEBA-20F879AA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B6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6628"/>
  </w:style>
  <w:style w:type="paragraph" w:styleId="a5">
    <w:name w:val="footer"/>
    <w:basedOn w:val="a"/>
    <w:link w:val="a6"/>
    <w:uiPriority w:val="99"/>
    <w:semiHidden/>
    <w:unhideWhenUsed/>
    <w:rsid w:val="00BB6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6628"/>
  </w:style>
  <w:style w:type="character" w:styleId="a7">
    <w:name w:val="page number"/>
    <w:basedOn w:val="a0"/>
    <w:rsid w:val="00BB6628"/>
  </w:style>
  <w:style w:type="paragraph" w:styleId="a8">
    <w:name w:val="No Spacing"/>
    <w:link w:val="a9"/>
    <w:qFormat/>
    <w:rsid w:val="00BB66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locked/>
    <w:rsid w:val="00BB6628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4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0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12EEA-5400-4B9A-A52E-F9E06A19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91</cp:revision>
  <cp:lastPrinted>2022-04-05T10:15:00Z</cp:lastPrinted>
  <dcterms:created xsi:type="dcterms:W3CDTF">2015-02-02T08:49:00Z</dcterms:created>
  <dcterms:modified xsi:type="dcterms:W3CDTF">2024-09-11T12:31:00Z</dcterms:modified>
</cp:coreProperties>
</file>